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spacing w:line="276" w:lineRule="auto"/>
        <w:ind w:left="0" w:firstLine="0"/>
        <w:jc w:val="center"/>
        <w:rPr/>
      </w:pPr>
      <w:r w:rsidDel="00000000" w:rsidR="00000000" w:rsidRPr="00000000">
        <w:rPr>
          <w:rtl w:val="0"/>
        </w:rPr>
        <w:t xml:space="preserve">Industrial Internship Report on</w:t>
      </w:r>
    </w:p>
    <w:p w:rsidR="00000000" w:rsidDel="00000000" w:rsidP="00000000" w:rsidRDefault="00000000" w:rsidRPr="00000000" w14:paraId="00000003">
      <w:pPr>
        <w:tabs>
          <w:tab w:val="left" w:leader="none" w:pos="0"/>
        </w:tabs>
        <w:spacing w:before="260" w:line="276" w:lineRule="auto"/>
        <w:ind w:right="60"/>
        <w:jc w:val="center"/>
        <w:rPr>
          <w:b w:val="1"/>
          <w:sz w:val="32"/>
          <w:szCs w:val="32"/>
        </w:rPr>
      </w:pPr>
      <w:r w:rsidDel="00000000" w:rsidR="00000000" w:rsidRPr="00000000">
        <w:rPr>
          <w:b w:val="1"/>
          <w:sz w:val="32"/>
          <w:szCs w:val="32"/>
          <w:rtl w:val="0"/>
        </w:rPr>
        <w:t xml:space="preserve">” Advancing Crop Production in India through Predictive Analytics”</w:t>
      </w:r>
    </w:p>
    <w:p w:rsidR="00000000" w:rsidDel="00000000" w:rsidP="00000000" w:rsidRDefault="00000000" w:rsidRPr="00000000" w14:paraId="00000004">
      <w:pPr>
        <w:pStyle w:val="Heading1"/>
        <w:spacing w:before="258" w:line="276" w:lineRule="auto"/>
        <w:ind w:left="0" w:right="600" w:firstLine="0"/>
        <w:jc w:val="center"/>
        <w:rPr/>
      </w:pPr>
      <w:r w:rsidDel="00000000" w:rsidR="00000000" w:rsidRPr="00000000">
        <w:rPr>
          <w:rtl w:val="0"/>
        </w:rPr>
        <w:t xml:space="preserve">Prepared by</w:t>
      </w:r>
    </w:p>
    <w:p w:rsidR="00000000" w:rsidDel="00000000" w:rsidP="00000000" w:rsidRDefault="00000000" w:rsidRPr="00000000" w14:paraId="00000005">
      <w:pPr>
        <w:pStyle w:val="Heading1"/>
        <w:spacing w:before="258" w:line="276" w:lineRule="auto"/>
        <w:ind w:left="0" w:right="600" w:firstLine="0"/>
        <w:jc w:val="center"/>
        <w:rPr/>
      </w:pPr>
      <w:r w:rsidDel="00000000" w:rsidR="00000000" w:rsidRPr="00000000">
        <w:rPr>
          <w:rtl w:val="0"/>
        </w:rPr>
        <w:t xml:space="preserve">Bharath Gowda S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both"/>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tbl>
      <w:tblPr>
        <w:tblStyle w:val="Table1"/>
        <w:tblW w:w="9616.0" w:type="dxa"/>
        <w:jc w:val="left"/>
        <w:tblInd w:w="48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616"/>
        <w:tblGridChange w:id="0">
          <w:tblGrid>
            <w:gridCol w:w="9616"/>
          </w:tblGrid>
        </w:tblGridChange>
      </w:tblGrid>
      <w:tr>
        <w:trPr>
          <w:cantSplit w:val="0"/>
          <w:trHeight w:val="650" w:hRule="atLeast"/>
          <w:tblHeader w:val="0"/>
        </w:trPr>
        <w:tc>
          <w:tcPr>
            <w:shd w:fill="d9d9d9" w:val="clea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4063" w:right="4050" w:firstLine="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Executive Summary</w:t>
            </w:r>
          </w:p>
        </w:tc>
      </w:tr>
      <w:tr>
        <w:trPr>
          <w:cantSplit w:val="0"/>
          <w:trHeight w:val="5557" w:hRule="atLeast"/>
          <w:tblHeader w:val="0"/>
        </w:trPr>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19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Calibri" w:cs="Calibri" w:eastAsia="Calibri" w:hAnsi="Calibri"/>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33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internship was focused on a Quality Prediction in mining process project provided by UCT. We had to finish the project including the report in 6 weeks’ time.</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08"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 project was to explore real industrial data and help manufacturing plants to be more efficient</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 w:right="19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main goal is to use this data to predict how much impurity is in the ore concentrate. As this impurity is measured every hour, if we can predict how much silica (impurity) is in the ore concentrate, we can help the engineers, giving them early information to take actions. Hence, they will be able to take corrective actions in advance (reduce impurity, if it is the case) and also help the environment (reducing the number of ore that goes to tailings as you reduce silica in the ore concentrate).</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19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internship gave me a very good opportunity to get exposure to Industrial problems and design/implement solution for that. It was an overall great experience to have this internship.</w:t>
            </w:r>
          </w:p>
        </w:tc>
      </w:tr>
    </w:tbl>
    <w:p w:rsidR="00000000" w:rsidDel="00000000" w:rsidP="00000000" w:rsidRDefault="00000000" w:rsidRPr="00000000" w14:paraId="00000012">
      <w:pPr>
        <w:spacing w:line="276" w:lineRule="auto"/>
        <w:jc w:val="both"/>
        <w:rPr/>
        <w:sectPr>
          <w:headerReference r:id="rId12" w:type="default"/>
          <w:footerReference r:id="rId13" w:type="default"/>
          <w:pgSz w:h="15840" w:w="12240" w:orient="portrait"/>
          <w:pgMar w:bottom="1400" w:top="1560" w:left="960" w:right="780" w:header="356" w:footer="1201"/>
          <w:pgNumType w:start="1"/>
        </w:sect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spacing w:before="186" w:lineRule="auto"/>
        <w:ind w:left="480" w:firstLine="0"/>
        <w:jc w:val="both"/>
        <w:rPr>
          <w:b w:val="1"/>
          <w:sz w:val="24"/>
          <w:szCs w:val="24"/>
        </w:rPr>
      </w:pPr>
      <w:r w:rsidDel="00000000" w:rsidR="00000000" w:rsidRPr="00000000">
        <w:rPr>
          <w:b w:val="1"/>
          <w:sz w:val="24"/>
          <w:szCs w:val="24"/>
          <w:u w:val="single"/>
          <w:rtl w:val="0"/>
        </w:rPr>
        <w:t xml:space="preserve">TABLE OF CONTENTS</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919"/>
          <w:tab w:val="left" w:leader="none" w:pos="920"/>
          <w:tab w:val="right" w:leader="dot" w:pos="9922"/>
        </w:tabs>
        <w:spacing w:after="0" w:before="56" w:line="240" w:lineRule="auto"/>
        <w:ind w:left="919" w:right="0" w:hanging="440"/>
        <w:jc w:val="both"/>
        <w:rPr/>
      </w:pP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Preface</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919"/>
          <w:tab w:val="left" w:leader="none" w:pos="920"/>
          <w:tab w:val="right" w:leader="dot" w:pos="9922"/>
        </w:tabs>
        <w:spacing w:after="0" w:before="140" w:line="240" w:lineRule="auto"/>
        <w:ind w:left="919" w:right="0" w:hanging="440"/>
        <w:jc w:val="both"/>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tab/>
          <w:t xml:space="preserve">6</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1200"/>
          <w:tab w:val="left" w:leader="none" w:pos="1201"/>
          <w:tab w:val="right" w:leader="dot" w:pos="9922"/>
        </w:tabs>
        <w:spacing w:after="0" w:before="142" w:line="240" w:lineRule="auto"/>
        <w:ind w:left="1200" w:right="0" w:hanging="500"/>
        <w:jc w:val="both"/>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About UniConverge Technologies Pvt Ltd</w:t>
          <w:tab/>
          <w:t xml:space="preserve">6</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1200"/>
          <w:tab w:val="left" w:leader="none" w:pos="1201"/>
          <w:tab w:val="right" w:leader="dot" w:pos="9923"/>
        </w:tabs>
        <w:spacing w:after="0" w:before="139" w:line="240" w:lineRule="auto"/>
        <w:ind w:left="1200" w:right="0" w:hanging="500"/>
        <w:jc w:val="both"/>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About upskill Campus</w:t>
          <w:tab/>
          <w:t xml:space="preserve">11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1200"/>
          <w:tab w:val="left" w:leader="none" w:pos="1201"/>
          <w:tab w:val="right" w:leader="dot" w:pos="9923"/>
        </w:tabs>
        <w:spacing w:after="0" w:before="140" w:line="240" w:lineRule="auto"/>
        <w:ind w:left="1200" w:right="0" w:hanging="500"/>
        <w:jc w:val="both"/>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Objective</w:t>
          <w:tab/>
          <w:t xml:space="preserve">13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1200"/>
          <w:tab w:val="left" w:leader="none" w:pos="1201"/>
          <w:tab w:val="right" w:leader="dot" w:pos="9923"/>
        </w:tabs>
        <w:spacing w:after="0" w:before="141" w:line="240" w:lineRule="auto"/>
        <w:ind w:left="1200" w:right="0" w:hanging="500"/>
        <w:jc w:val="both"/>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w:t>
          <w:tab/>
          <w:t xml:space="preserve">13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919"/>
          <w:tab w:val="left" w:leader="none" w:pos="920"/>
          <w:tab w:val="right" w:leader="dot" w:pos="9923"/>
        </w:tabs>
        <w:spacing w:after="0" w:before="141" w:line="240" w:lineRule="auto"/>
        <w:ind w:left="919" w:right="0" w:hanging="440"/>
        <w:jc w:val="both"/>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Statement</w:t>
          <w:tab/>
          <w:t xml:space="preserve">14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919"/>
          <w:tab w:val="left" w:leader="none" w:pos="920"/>
          <w:tab w:val="right" w:leader="dot" w:pos="9923"/>
        </w:tabs>
        <w:spacing w:after="0" w:before="139" w:line="240" w:lineRule="auto"/>
        <w:ind w:left="919" w:right="0" w:hanging="440"/>
        <w:jc w:val="both"/>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Existing and Proposed solution</w:t>
          <w:tab/>
          <w:t xml:space="preserve">15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919"/>
          <w:tab w:val="left" w:leader="none" w:pos="920"/>
          <w:tab w:val="right" w:leader="dot" w:pos="9923"/>
        </w:tabs>
        <w:spacing w:after="0" w:before="142" w:line="240" w:lineRule="auto"/>
        <w:ind w:left="919" w:right="0" w:hanging="440"/>
        <w:jc w:val="both"/>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Proposed Design/ Model</w:t>
          <w:tab/>
          <w:t xml:space="preserve">17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1200"/>
          <w:tab w:val="left" w:leader="none" w:pos="1201"/>
          <w:tab w:val="right" w:leader="dot" w:pos="9923"/>
        </w:tabs>
        <w:spacing w:after="0" w:before="139" w:line="240" w:lineRule="auto"/>
        <w:ind w:left="1200" w:right="0" w:hanging="50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Level Diagram (if applicable)</w:t>
        <w:tab/>
        <w:t xml:space="preserve">17</w:t>
      </w:r>
    </w:p>
    <w:p w:rsidR="00000000" w:rsidDel="00000000" w:rsidP="00000000" w:rsidRDefault="00000000" w:rsidRPr="00000000" w14:paraId="0000002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919"/>
          <w:tab w:val="left" w:leader="none" w:pos="920"/>
          <w:tab w:val="right" w:leader="dot" w:pos="9923"/>
        </w:tabs>
        <w:spacing w:after="0" w:before="140" w:line="240" w:lineRule="auto"/>
        <w:ind w:left="919" w:right="0" w:hanging="440"/>
        <w:jc w:val="both"/>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Performance Test</w:t>
          <w:tab/>
          <w:t xml:space="preserve">27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1200"/>
          <w:tab w:val="left" w:leader="none" w:pos="1201"/>
          <w:tab w:val="right" w:leader="dot" w:pos="9923"/>
        </w:tabs>
        <w:spacing w:after="0" w:before="142" w:line="240" w:lineRule="auto"/>
        <w:ind w:left="1200" w:right="0" w:hanging="500"/>
        <w:jc w:val="both"/>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Plan/ Test Cases</w:t>
          <w:tab/>
          <w:t xml:space="preserve">27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1200"/>
          <w:tab w:val="left" w:leader="none" w:pos="1201"/>
          <w:tab w:val="right" w:leader="dot" w:pos="9923"/>
        </w:tabs>
        <w:spacing w:after="0" w:before="139" w:line="240" w:lineRule="auto"/>
        <w:ind w:left="1200" w:right="0" w:hanging="500"/>
        <w:jc w:val="both"/>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Procedure</w:t>
          <w:tab/>
          <w:t xml:space="preserve">28</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1200"/>
          <w:tab w:val="left" w:leader="none" w:pos="1201"/>
          <w:tab w:val="right" w:leader="dot" w:pos="9923"/>
        </w:tabs>
        <w:spacing w:after="0" w:before="142" w:line="240" w:lineRule="auto"/>
        <w:ind w:left="1200" w:right="0" w:hanging="500"/>
        <w:jc w:val="both"/>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Performance Outcome</w:t>
          <w:tab/>
          <w:t xml:space="preserve">28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919"/>
          <w:tab w:val="left" w:leader="none" w:pos="920"/>
          <w:tab w:val="right" w:leader="dot" w:pos="9923"/>
        </w:tabs>
        <w:spacing w:after="0" w:before="140" w:line="240" w:lineRule="auto"/>
        <w:ind w:left="919" w:right="0" w:hanging="440"/>
        <w:jc w:val="both"/>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 learnings</w:t>
          <w:tab/>
          <w:t xml:space="preserve">36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919"/>
          <w:tab w:val="left" w:leader="none" w:pos="920"/>
          <w:tab w:val="right" w:leader="dot" w:pos="9923"/>
        </w:tabs>
        <w:spacing w:after="0" w:before="139" w:line="240" w:lineRule="auto"/>
        <w:ind w:left="919" w:right="0" w:hanging="440"/>
        <w:jc w:val="both"/>
        <w:rPr/>
        <w:sectPr>
          <w:type w:val="nextPage"/>
          <w:pgSz w:h="15840" w:w="12240" w:orient="portrait"/>
          <w:pgMar w:bottom="1600" w:top="1560" w:left="960" w:right="780" w:header="356" w:footer="1201"/>
        </w:sect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Future work scope</w:t>
          <w:tab/>
          <w:t xml:space="preserve">37</w:t>
        </w:r>
      </w:hyperlink>
      <w:r w:rsidDel="00000000" w:rsidR="00000000" w:rsidRPr="00000000">
        <w:rPr>
          <w:rtl w:val="0"/>
        </w:rPr>
      </w:r>
    </w:p>
    <w:p w:rsidR="00000000" w:rsidDel="00000000" w:rsidP="00000000" w:rsidRDefault="00000000" w:rsidRPr="00000000" w14:paraId="00000027">
      <w:pPr>
        <w:pStyle w:val="Heading4"/>
        <w:numPr>
          <w:ilvl w:val="0"/>
          <w:numId w:val="15"/>
        </w:numPr>
        <w:tabs>
          <w:tab w:val="left" w:leader="none" w:pos="912"/>
          <w:tab w:val="left" w:leader="none" w:pos="913"/>
        </w:tabs>
        <w:ind w:left="912" w:hanging="433"/>
        <w:jc w:val="both"/>
        <w:rPr/>
      </w:pPr>
      <w:bookmarkStart w:colFirst="0" w:colLast="0" w:name="_gjdgxs" w:id="0"/>
      <w:bookmarkEnd w:id="0"/>
      <w:r w:rsidDel="00000000" w:rsidR="00000000" w:rsidRPr="00000000">
        <w:rPr>
          <w:rtl w:val="0"/>
        </w:rPr>
        <w:t xml:space="preserve">Preface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73" w:lineRule="auto"/>
        <w:ind w:left="581" w:right="892"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6-week Internship program we were able to understand the concepts of Data Science and Machine Learning.</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302"/>
        </w:tabs>
        <w:spacing w:after="0" w:before="0" w:line="271" w:lineRule="auto"/>
        <w:ind w:left="1301" w:right="665"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Science: Introduction to the Data Science and we were able to gain the knowledge about the big data which is also created by the universe. The applications of data science in different domain areas and the usage of modern technology in our daily life.</w:t>
      </w:r>
    </w:p>
    <w:p w:rsidR="00000000" w:rsidDel="00000000" w:rsidP="00000000" w:rsidRDefault="00000000" w:rsidRPr="00000000" w14:paraId="0000002C">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302"/>
        </w:tabs>
        <w:spacing w:after="0" w:before="9" w:line="271" w:lineRule="auto"/>
        <w:ind w:left="1301" w:right="663"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Machine learning: The origin of Machine learning and its development with the definition and its application were explained. Relation of the Artificial Intelligence, Machine Learning and Deep learning concepts knowledge. Explanation of the machine learning working with the block diagram helped us to explore our project.</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5"/>
        <w:numPr>
          <w:ilvl w:val="2"/>
          <w:numId w:val="13"/>
        </w:numPr>
        <w:tabs>
          <w:tab w:val="left" w:leader="none" w:pos="1200"/>
          <w:tab w:val="left" w:leader="none" w:pos="1201"/>
        </w:tabs>
        <w:ind w:left="1200" w:hanging="721"/>
        <w:jc w:val="both"/>
        <w:rPr/>
      </w:pPr>
      <w:r w:rsidDel="00000000" w:rsidR="00000000" w:rsidRPr="00000000">
        <w:rPr>
          <w:rFonts w:ascii="Calibri" w:cs="Calibri" w:eastAsia="Calibri" w:hAnsi="Calibri"/>
          <w:rtl w:val="0"/>
        </w:rPr>
        <w:t xml:space="preserve">Abstract</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1">
      <w:pPr>
        <w:spacing w:line="276" w:lineRule="auto"/>
        <w:ind w:left="567" w:right="577" w:firstLine="0"/>
        <w:jc w:val="both"/>
        <w:rPr/>
      </w:pPr>
      <w:r w:rsidDel="00000000" w:rsidR="00000000" w:rsidRPr="00000000">
        <w:rPr>
          <w:rtl w:val="0"/>
        </w:rPr>
        <w:t xml:space="preserve">The project, "Advancing Crop Production in India through Predictive Analytics," aims to transform Indian agriculture by harnessing data science and machine learning. It begins by collecting and integrating diverse datasets, including historical weather patterns, soil quality, and crop yields from across India. These data sources are consolidated into a comprehensive database. The project's central focus is on developing advanced predictive models using state-of-the-art machine learning techniques. These models provide valuable insights such as precise crop yield forecasts, early warnings for potential pest outbreaks, and recommendations for optimal planting times. Real-time inputs from weather stations and satellite imagery are incorporated for up-to-date accuracy. The potential impact of this project is significant. It enables precision agriculture, offering farmers actionable guidance for resource-efficient decision-making. For instance, farmers will receive specific recommendations on when and what to plant, ultimately reducing resource wastage and increasing crop yields. Furthermore, the project addresses agricultural risk mitigation. By providing early warnings for pests and adverse weather events, it empowers farmers to take proactive measures to protect their crops, minimizing losses and enhancing food security. From a policy perspective, this project contributes data-driven insights for policymakers. Comprehensive agricultural trend analyses enable the creation of more effective policies that support sustainable and profitable farming practices. Economically, the implications are substantial. Enhanced agricultural productivity not only bolsters food security but also drives economic growth. Increased crop yields translate into higher income opportunities for farmers, reduced reliance on food imports, and a more resilient national economy. In summary, "Advancing Crop Production in India through Predictive Analytics" represents a pioneering fusion of data science, machine learning, and agriculture. Its overarching goal is to make Indian agriculture more sustainable, resilient, and profitable by leveraging predictive analytics. This promises a brighter future for both farmers and the nation as a whole.</w:t>
      </w:r>
    </w:p>
    <w:p w:rsidR="00000000" w:rsidDel="00000000" w:rsidP="00000000" w:rsidRDefault="00000000" w:rsidRPr="00000000" w14:paraId="00000032">
      <w:pPr>
        <w:spacing w:line="276" w:lineRule="auto"/>
        <w:jc w:val="both"/>
        <w:rPr/>
      </w:pPr>
      <w:r w:rsidDel="00000000" w:rsidR="00000000" w:rsidRPr="00000000">
        <w:rPr>
          <w:rtl w:val="0"/>
        </w:rPr>
      </w:r>
    </w:p>
    <w:p w:rsidR="00000000" w:rsidDel="00000000" w:rsidP="00000000" w:rsidRDefault="00000000" w:rsidRPr="00000000" w14:paraId="00000033">
      <w:pPr>
        <w:spacing w:line="276" w:lineRule="auto"/>
        <w:jc w:val="both"/>
        <w:rPr/>
        <w:sectPr>
          <w:type w:val="nextPage"/>
          <w:pgSz w:h="15840" w:w="12240" w:orient="portrait"/>
          <w:pgMar w:bottom="1600" w:top="1560" w:left="960" w:right="780" w:header="356" w:footer="1201"/>
        </w:sect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sectPr>
          <w:type w:val="nextPage"/>
          <w:pgSz w:h="15840" w:w="12240" w:orient="portrait"/>
          <w:pgMar w:bottom="1600" w:top="1560" w:left="960" w:right="780" w:header="356" w:footer="120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401326</wp:posOffset>
            </wp:positionH>
            <wp:positionV relativeFrom="paragraph">
              <wp:posOffset>183591</wp:posOffset>
            </wp:positionV>
            <wp:extent cx="5696069" cy="1952244"/>
            <wp:effectExtent b="0" l="0" r="0" t="0"/>
            <wp:wrapTopAndBottom distB="0" distT="0"/>
            <wp:docPr id="1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696069" cy="1952244"/>
                    </a:xfrm>
                    <a:prstGeom prst="rect"/>
                    <a:ln/>
                  </pic:spPr>
                </pic:pic>
              </a:graphicData>
            </a:graphic>
          </wp:anchor>
        </w:drawing>
      </w:r>
    </w:p>
    <w:p w:rsidR="00000000" w:rsidDel="00000000" w:rsidP="00000000" w:rsidRDefault="00000000" w:rsidRPr="00000000" w14:paraId="00000036">
      <w:pPr>
        <w:pStyle w:val="Heading4"/>
        <w:spacing w:before="44" w:lineRule="auto"/>
        <w:ind w:left="810" w:firstLine="0"/>
        <w:jc w:val="both"/>
        <w:rPr>
          <w:rFonts w:ascii="Calibri" w:cs="Calibri" w:eastAsia="Calibri" w:hAnsi="Calibri"/>
        </w:rPr>
      </w:pPr>
      <w:r w:rsidDel="00000000" w:rsidR="00000000" w:rsidRPr="00000000">
        <w:rPr>
          <w:rFonts w:ascii="Calibri" w:cs="Calibri" w:eastAsia="Calibri" w:hAnsi="Calibri"/>
          <w:rtl w:val="0"/>
        </w:rPr>
        <w:t xml:space="preserve">Learning Highlights: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both"/>
        <w:rPr>
          <w:rFonts w:ascii="Calibri" w:cs="Calibri" w:eastAsia="Calibri" w:hAnsi="Calibri"/>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leader="none" w:pos="1302"/>
        </w:tabs>
        <w:spacing w:after="0" w:before="0" w:line="240" w:lineRule="auto"/>
        <w:ind w:left="1301" w:right="0" w:hanging="498"/>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Gained detail information about Data science and machine learning.</w:t>
      </w:r>
    </w:p>
    <w:p w:rsidR="00000000" w:rsidDel="00000000" w:rsidP="00000000" w:rsidRDefault="00000000" w:rsidRPr="00000000" w14:paraId="00000039">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leader="none" w:pos="1364"/>
        </w:tabs>
        <w:spacing w:after="0" w:before="158" w:line="340" w:lineRule="auto"/>
        <w:ind w:left="1301" w:right="670" w:hanging="562"/>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mining is the process of finding anomalies, patterns and correlations within large data sets to predict outcomes. Using a broad range of techniques, you can use this information to increase revenues, cut costs, improve customer relationships, reduce risks and more.</w:t>
      </w:r>
    </w:p>
    <w:p w:rsidR="00000000" w:rsidDel="00000000" w:rsidP="00000000" w:rsidRDefault="00000000" w:rsidRPr="00000000" w14:paraId="0000003A">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leader="none" w:pos="1302"/>
        </w:tabs>
        <w:spacing w:after="0" w:before="16" w:line="324" w:lineRule="auto"/>
        <w:ind w:left="1301" w:right="1174" w:hanging="624"/>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Concepts of model training and model Evaluation in machine learning as trained model, test model and validation model.</w:t>
      </w:r>
    </w:p>
    <w:p w:rsidR="00000000" w:rsidDel="00000000" w:rsidP="00000000" w:rsidRDefault="00000000" w:rsidRPr="00000000" w14:paraId="0000003B">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leader="none" w:pos="1302"/>
        </w:tabs>
        <w:spacing w:after="0" w:before="48" w:line="240" w:lineRule="auto"/>
        <w:ind w:left="1301" w:right="0" w:hanging="625"/>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AI technologies more demanding significance.</w:t>
      </w:r>
    </w:p>
    <w:p w:rsidR="00000000" w:rsidDel="00000000" w:rsidP="00000000" w:rsidRDefault="00000000" w:rsidRPr="00000000" w14:paraId="0000003C">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leader="none" w:pos="1302"/>
        </w:tabs>
        <w:spacing w:after="0" w:before="162" w:line="324" w:lineRule="auto"/>
        <w:ind w:left="1301" w:right="677" w:hanging="557"/>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good understanding of big data platforms like Hadoop, Statistical analysis is improved for this path.</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0" w:right="56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want to Thank Mr. Nithin Tyagi and Mr. Ankit for being a wonderful support network, your guidance and shared experiences have been invaluable. I appreciate everything you both have intimated the instructions and guidelines to complete my internship successfully.</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0" w:right="562"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1600" w:top="1560" w:left="960" w:right="780" w:header="356" w:footer="1201"/>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thoroughly enjoyed my internship this summer and now have very valuable experience under my belt. I know this will help when looking for jobs and needing references. Practical experience is the best and internships give students that hands on experience they need. I feel that quality internships are essential to develop key skills that we can’t get in a classroom. Upskill campus provided us the practical experience and knowledge about the Data Science and Machine learning, helped to select the projects and completion of it. Thank you Upskill, campus, for providing me this internship opportunity.</w:t>
      </w:r>
    </w:p>
    <w:p w:rsidR="00000000" w:rsidDel="00000000" w:rsidP="00000000" w:rsidRDefault="00000000" w:rsidRPr="00000000" w14:paraId="00000044">
      <w:pPr>
        <w:pStyle w:val="Heading4"/>
        <w:numPr>
          <w:ilvl w:val="0"/>
          <w:numId w:val="15"/>
        </w:numPr>
        <w:tabs>
          <w:tab w:val="left" w:leader="none" w:pos="912"/>
          <w:tab w:val="left" w:leader="none" w:pos="913"/>
        </w:tabs>
        <w:ind w:left="912" w:hanging="433"/>
        <w:jc w:val="both"/>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45">
      <w:pPr>
        <w:pStyle w:val="Heading4"/>
        <w:numPr>
          <w:ilvl w:val="1"/>
          <w:numId w:val="10"/>
        </w:numPr>
        <w:tabs>
          <w:tab w:val="left" w:leader="none" w:pos="951"/>
        </w:tabs>
        <w:spacing w:before="170" w:lineRule="auto"/>
        <w:ind w:left="950" w:hanging="471"/>
        <w:jc w:val="both"/>
        <w:rPr/>
      </w:pPr>
      <w:bookmarkStart w:colFirst="0" w:colLast="0" w:name="_1fob9te" w:id="2"/>
      <w:bookmarkEnd w:id="2"/>
      <w:r w:rsidDel="00000000" w:rsidR="00000000" w:rsidRPr="00000000">
        <w:rPr>
          <w:rtl w:val="0"/>
        </w:rPr>
        <w:t xml:space="preserve">About UniConverge Technologies Pvt Ltd</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76" w:lineRule="auto"/>
        <w:ind w:left="480" w:right="892"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8">
      <w:pPr>
        <w:spacing w:line="276" w:lineRule="auto"/>
        <w:ind w:left="480" w:right="662" w:firstLine="0"/>
        <w:jc w:val="both"/>
        <w:rPr/>
      </w:pPr>
      <w:r w:rsidDel="00000000" w:rsidR="00000000" w:rsidRPr="00000000">
        <w:rPr>
          <w:rtl w:val="0"/>
        </w:rPr>
        <w:t xml:space="preserve">For developing its products and solutions it is leveraging various </w:t>
      </w:r>
      <w:r w:rsidDel="00000000" w:rsidR="00000000" w:rsidRPr="00000000">
        <w:rPr>
          <w:b w:val="1"/>
          <w:rtl w:val="0"/>
        </w:rPr>
        <w:t xml:space="preserve">Cutting Edge Technologies e.g. Internet of Things (IoT), Cyber Security, Cloud computing (AWS, Azure), Machine Learning, Communication Technologies (4G/5G/LoRaWAN), Java Full Stack, Python, Front end </w:t>
      </w:r>
      <w:r w:rsidDel="00000000" w:rsidR="00000000" w:rsidRPr="00000000">
        <w:rPr>
          <w:rtl w:val="0"/>
        </w:rPr>
        <w:t xml:space="preserve">etc.</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304800</wp:posOffset>
            </wp:positionH>
            <wp:positionV relativeFrom="paragraph">
              <wp:posOffset>127858</wp:posOffset>
            </wp:positionV>
            <wp:extent cx="5985163" cy="3364991"/>
            <wp:effectExtent b="0" l="0" r="0" t="0"/>
            <wp:wrapTopAndBottom distB="0" dist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85163" cy="3364991"/>
                    </a:xfrm>
                    <a:prstGeom prst="rect"/>
                    <a:ln/>
                  </pic:spPr>
                </pic:pic>
              </a:graphicData>
            </a:graphic>
          </wp:anchor>
        </w:drawing>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pStyle w:val="Heading1"/>
        <w:numPr>
          <w:ilvl w:val="2"/>
          <w:numId w:val="10"/>
        </w:numPr>
        <w:tabs>
          <w:tab w:val="left" w:leader="none" w:pos="1200"/>
          <w:tab w:val="left" w:leader="none" w:pos="1201"/>
          <w:tab w:val="left" w:leader="none" w:pos="6070"/>
        </w:tabs>
        <w:spacing w:before="140" w:lineRule="auto"/>
        <w:ind w:left="1200" w:hanging="524"/>
        <w:jc w:val="both"/>
        <w:rPr/>
      </w:pPr>
      <w:r w:rsidDel="00000000" w:rsidR="00000000" w:rsidRPr="00000000">
        <w:rPr>
          <w:rFonts w:ascii="Arial" w:cs="Arial" w:eastAsia="Arial" w:hAnsi="Arial"/>
          <w:rtl w:val="0"/>
        </w:rPr>
        <w:t xml:space="preserve">UCT IoT Platform </w:t>
      </w:r>
      <w:r w:rsidDel="00000000" w:rsidR="00000000" w:rsidRPr="00000000">
        <w:rPr>
          <w:sz w:val="28"/>
          <w:szCs w:val="28"/>
          <w:u w:val="single"/>
          <w:rtl w:val="0"/>
        </w:rPr>
        <w:t xml:space="preserve">(</w:t>
        <w:tab/>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2543810</wp:posOffset>
            </wp:positionH>
            <wp:positionV relativeFrom="paragraph">
              <wp:posOffset>16155</wp:posOffset>
            </wp:positionV>
            <wp:extent cx="1223112" cy="303635"/>
            <wp:effectExtent b="0" l="0" r="0" t="0"/>
            <wp:wrapNone/>
            <wp:docPr id="21"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1223112" cy="303635"/>
                    </a:xfrm>
                    <a:prstGeom prst="rect"/>
                    <a:ln/>
                  </pic:spPr>
                </pic:pic>
              </a:graphicData>
            </a:graphic>
          </wp:anchor>
        </w:drawing>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UCT Insight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an IOT platform designed for quick deployment of IOT applications on the same time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8.00000000000006" w:lineRule="auto"/>
        <w:ind w:left="480" w:right="761"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5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196" w:line="276" w:lineRule="auto"/>
        <w:ind w:left="1200" w:right="797"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enables device connectivity via industry standard IoT protocols - MQTT, CoAP, HTTP, Modbus TCP, OPC UA</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0" w:line="240" w:lineRule="auto"/>
        <w:ind w:left="1200" w:right="0" w:hanging="360.99999999999994"/>
        <w:jc w:val="both"/>
        <w:rPr/>
        <w:sectPr>
          <w:type w:val="nextPage"/>
          <w:pgSz w:h="15840" w:w="12240" w:orient="portrait"/>
          <w:pgMar w:bottom="1600" w:top="1560" w:left="960" w:right="780" w:header="356" w:footer="1201"/>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supports both cloud and on-premises deployments.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both"/>
        <w:rPr>
          <w:rFonts w:ascii="Calibri" w:cs="Calibri" w:eastAsia="Calibri" w:hAnsi="Calibri"/>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has features to</w:t>
      </w:r>
    </w:p>
    <w:p w:rsidR="00000000" w:rsidDel="00000000" w:rsidP="00000000" w:rsidRDefault="00000000" w:rsidRPr="00000000" w14:paraId="0000005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41"/>
        </w:tabs>
        <w:spacing w:after="0" w:before="41" w:line="240" w:lineRule="auto"/>
        <w:ind w:left="641" w:right="0" w:hanging="16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 Your own dashboard</w:t>
      </w:r>
    </w:p>
    <w:p w:rsidR="00000000" w:rsidDel="00000000" w:rsidP="00000000" w:rsidRDefault="00000000" w:rsidRPr="00000000" w14:paraId="0000005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41"/>
        </w:tabs>
        <w:spacing w:after="0" w:before="41" w:line="240" w:lineRule="auto"/>
        <w:ind w:left="641" w:right="0" w:hanging="16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Analytics and Reporting</w:t>
      </w:r>
    </w:p>
    <w:p w:rsidR="00000000" w:rsidDel="00000000" w:rsidP="00000000" w:rsidRDefault="00000000" w:rsidRPr="00000000" w14:paraId="0000005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41"/>
        </w:tabs>
        <w:spacing w:after="0" w:before="39" w:line="240" w:lineRule="auto"/>
        <w:ind w:left="641" w:right="0" w:hanging="16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Alert and Notification</w:t>
      </w:r>
    </w:p>
    <w:p w:rsidR="00000000" w:rsidDel="00000000" w:rsidP="00000000" w:rsidRDefault="00000000" w:rsidRPr="00000000" w14:paraId="0000005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41"/>
        </w:tabs>
        <w:spacing w:after="0" w:before="41" w:line="240" w:lineRule="auto"/>
        <w:ind w:left="641" w:right="0" w:hanging="16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Integration with third party application(Power BI, SAP, ERP)</w:t>
      </w:r>
    </w:p>
    <w:p w:rsidR="00000000" w:rsidDel="00000000" w:rsidP="00000000" w:rsidRDefault="00000000" w:rsidRPr="00000000" w14:paraId="0000005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41"/>
        </w:tabs>
        <w:spacing w:after="0" w:before="41" w:line="240" w:lineRule="auto"/>
        <w:ind w:left="641" w:right="0" w:hanging="161"/>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Rule Engine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both"/>
        <w:rPr>
          <w:rFonts w:ascii="Calibri" w:cs="Calibri" w:eastAsia="Calibri" w:hAnsi="Calibri"/>
          <w:b w:val="0"/>
          <w:i w:val="0"/>
          <w:smallCaps w:val="0"/>
          <w:strike w:val="0"/>
          <w:color w:val="000000"/>
          <w:sz w:val="18"/>
          <w:szCs w:val="18"/>
          <w:u w:val="none"/>
          <w:shd w:fill="auto" w:val="clear"/>
          <w:vertAlign w:val="baseline"/>
        </w:rPr>
        <w:sectPr>
          <w:type w:val="nextPage"/>
          <w:pgSz w:h="15840" w:w="12240" w:orient="portrait"/>
          <w:pgMar w:bottom="1600" w:top="1560" w:left="960" w:right="780" w:header="356" w:footer="1201"/>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165735</wp:posOffset>
                </wp:positionV>
                <wp:extent cx="5410200" cy="5815330"/>
                <wp:effectExtent b="0" l="0" r="0" t="0"/>
                <wp:wrapTopAndBottom distB="0" distT="0"/>
                <wp:docPr id="1" name=""/>
                <a:graphic>
                  <a:graphicData uri="http://schemas.microsoft.com/office/word/2010/wordprocessingGroup">
                    <wpg:wgp>
                      <wpg:cNvGrpSpPr>
                        <a:grpSpLocks/>
                      </wpg:cNvGrpSpPr>
                      <wpg:grpSpPr bwMode="auto">
                        <a:xfrm>
                          <a:off x="0" y="0"/>
                          <a:ext cx="5410200" cy="5815330"/>
                          <a:chOff x="1440" y="261"/>
                          <a:chExt cx="8520" cy="9158"/>
                        </a:xfrm>
                      </wpg:grpSpPr>
                      <pic:pic>
                        <pic:nvPicPr>
                          <pic:cNvPr id="2049206769" name="Picture 16"/>
                          <pic:cNvPicPr>
                            <a:picLocks noChangeAspect="1" noChangeArrowheads="1"/>
                          </pic:cNvPicPr>
                        </pic:nvPicPr>
                        <pic:blipFill>
                          <a:blip r:embed="rId1"/>
                          <a:srcRect/>
                          <a:stretch>
                            <a:fillRect/>
                          </a:stretch>
                        </pic:blipFill>
                        <pic:spPr bwMode="auto">
                          <a:xfrm>
                            <a:off x="1440" y="260"/>
                            <a:ext cx="8520" cy="4663"/>
                          </a:xfrm>
                          <a:prstGeom prst="rect">
                            <a:avLst/>
                          </a:prstGeom>
                          <a:noFill/>
                        </pic:spPr>
                      </pic:pic>
                      <pic:pic>
                        <pic:nvPicPr>
                          <pic:cNvPr descr="Getting Started with Rule Engine | ThingsBoard Community Edition" id="1301879266" name="Picture 15"/>
                          <pic:cNvPicPr>
                            <a:picLocks noChangeAspect="1" noChangeArrowheads="1"/>
                          </pic:cNvPicPr>
                        </pic:nvPicPr>
                        <pic:blipFill>
                          <a:blip r:embed="rId2"/>
                          <a:srcRect/>
                          <a:stretch>
                            <a:fillRect/>
                          </a:stretch>
                        </pic:blipFill>
                        <pic:spPr bwMode="auto">
                          <a:xfrm>
                            <a:off x="1440" y="4963"/>
                            <a:ext cx="8520" cy="4455"/>
                          </a:xfrm>
                          <a:prstGeom prst="rect">
                            <a:avLst/>
                          </a:prstGeom>
                          <a:noFill/>
                        </pic:spPr>
                      </pic:pic>
                    </wpg:wg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165735</wp:posOffset>
                </wp:positionV>
                <wp:extent cx="5410200" cy="5815330"/>
                <wp:effectExtent b="0" l="0" r="0" t="0"/>
                <wp:wrapTopAndBottom distB="0" dist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410200" cy="5815330"/>
                        </a:xfrm>
                        <a:prstGeom prst="rect"/>
                        <a:ln/>
                      </pic:spPr>
                    </pic:pic>
                  </a:graphicData>
                </a:graphic>
              </wp:anchor>
            </w:drawing>
          </mc:Fallback>
        </mc:AlternateConten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1"/>
        <w:numPr>
          <w:ilvl w:val="2"/>
          <w:numId w:val="10"/>
        </w:numPr>
        <w:tabs>
          <w:tab w:val="left" w:leader="none" w:pos="1200"/>
          <w:tab w:val="left" w:leader="none" w:pos="1201"/>
          <w:tab w:val="left" w:leader="none" w:pos="6836"/>
        </w:tabs>
        <w:spacing w:before="35" w:lineRule="auto"/>
        <w:ind w:left="1200" w:hanging="589"/>
        <w:jc w:val="both"/>
        <w:rPr/>
      </w:pPr>
      <w:r w:rsidDel="00000000" w:rsidR="00000000" w:rsidRPr="00000000">
        <w:rPr>
          <w:rtl w:val="0"/>
        </w:rPr>
        <w:t xml:space="preserve">Smart Factory Platform (</w:t>
        <w:tab/>
        <w:t xml:space="preserve">)</w:t>
      </w:r>
      <w:r w:rsidDel="00000000" w:rsidR="00000000" w:rsidRPr="00000000">
        <w:drawing>
          <wp:anchor allowOverlap="1" behindDoc="1" distB="0" distT="0" distL="0" distR="0" hidden="0" layoutInCell="1" locked="0" relativeHeight="0" simplePos="0">
            <wp:simplePos x="0" y="0"/>
            <wp:positionH relativeFrom="column">
              <wp:posOffset>2850607</wp:posOffset>
            </wp:positionH>
            <wp:positionV relativeFrom="paragraph">
              <wp:posOffset>-318785</wp:posOffset>
            </wp:positionV>
            <wp:extent cx="1416875" cy="489494"/>
            <wp:effectExtent b="0" l="0" r="0" t="0"/>
            <wp:wrapNone/>
            <wp:docPr id="2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1416875" cy="489494"/>
                    </a:xfrm>
                    <a:prstGeom prst="rect"/>
                    <a:ln/>
                  </pic:spPr>
                </pic:pic>
              </a:graphicData>
            </a:graphic>
          </wp:anchor>
        </w:drawing>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453" w:lineRule="auto"/>
        <w:ind w:left="480" w:right="536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Factory watch is a platform for smart factory needs. It provides Users/ Factory</w:t>
      </w:r>
    </w:p>
    <w:p w:rsidR="00000000" w:rsidDel="00000000" w:rsidP="00000000" w:rsidRDefault="00000000" w:rsidRPr="00000000" w14:paraId="0000006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2" w:line="240" w:lineRule="auto"/>
        <w:ind w:left="1200" w:right="0" w:hanging="360.99999999999994"/>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a scalable solution for their Production and asset monitoring</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both"/>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0" w:line="240" w:lineRule="auto"/>
        <w:ind w:left="1200" w:right="0" w:hanging="360.99999999999994"/>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OEE and predictive maintenance solution scaling up to digital twin for your assets.</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0" w:line="276" w:lineRule="auto"/>
        <w:ind w:left="1200" w:right="567"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unleased the true potential of the data that their machines are generating and helps to identify the KPIs and also improve them.</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1" w:line="273" w:lineRule="auto"/>
        <w:ind w:left="1200" w:right="567"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1600" w:top="1560" w:left="960" w:right="780" w:header="356" w:footer="1201"/>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unique SaaS model helps users to save time, cost and money.</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7" w:line="240" w:lineRule="auto"/>
        <w:ind w:left="0" w:right="0" w:firstLine="0"/>
        <w:jc w:val="both"/>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Calibri" w:cs="Calibri" w:eastAsia="Calibri" w:hAnsi="Calibri"/>
          <w:b w:val="0"/>
          <w:i w:val="0"/>
          <w:smallCaps w:val="0"/>
          <w:strike w:val="0"/>
          <w:color w:val="000000"/>
          <w:sz w:val="20"/>
          <w:szCs w:val="20"/>
          <w:u w:val="none"/>
          <w:shd w:fill="auto" w:val="clear"/>
          <w:vertAlign w:val="baseline"/>
        </w:rPr>
        <w:sectPr>
          <w:type w:val="nextPage"/>
          <w:pgSz w:h="15840" w:w="12240" w:orient="portrait"/>
          <w:pgMar w:bottom="1400" w:top="1560" w:left="960" w:right="780" w:header="356" w:footer="1201"/>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s">
            <w:drawing>
              <wp:inline distB="0" distT="0" distL="0" distR="0">
                <wp:extent cx="4981575" cy="5649595"/>
                <wp:effectExtent b="0" l="0" r="0" t="0"/>
                <wp:docPr id="8" name=""/>
                <a:graphic>
                  <a:graphicData uri="http://schemas.microsoft.com/office/word/2010/wordprocessingGroup">
                    <wpg:wgp>
                      <wpg:cNvGrpSpPr>
                        <a:grpSpLocks/>
                      </wpg:cNvGrpSpPr>
                      <wpg:grpSpPr bwMode="auto">
                        <a:xfrm>
                          <a:off x="0" y="0"/>
                          <a:ext cx="4981575" cy="5649595"/>
                          <a:chOff x="0" y="0"/>
                          <a:chExt cx="7845" cy="8897"/>
                        </a:xfrm>
                      </wpg:grpSpPr>
                      <pic:pic>
                        <pic:nvPicPr>
                          <pic:cNvPr id="1229374202" name="Picture 13"/>
                          <pic:cNvPicPr>
                            <a:picLocks noChangeAspect="1" noChangeArrowheads="1"/>
                          </pic:cNvPicPr>
                        </pic:nvPicPr>
                        <pic:blipFill>
                          <a:blip r:embed="rId3"/>
                          <a:srcRect/>
                          <a:stretch>
                            <a:fillRect/>
                          </a:stretch>
                        </pic:blipFill>
                        <pic:spPr bwMode="auto">
                          <a:xfrm>
                            <a:off x="0" y="0"/>
                            <a:ext cx="7845" cy="4503"/>
                          </a:xfrm>
                          <a:prstGeom prst="rect">
                            <a:avLst/>
                          </a:prstGeom>
                          <a:noFill/>
                        </pic:spPr>
                      </pic:pic>
                      <pic:pic>
                        <pic:nvPicPr>
                          <pic:cNvPr id="11830883" name="Picture 12"/>
                          <pic:cNvPicPr>
                            <a:picLocks noChangeAspect="1" noChangeArrowheads="1"/>
                          </pic:cNvPicPr>
                        </pic:nvPicPr>
                        <pic:blipFill>
                          <a:blip r:embed="rId4"/>
                          <a:srcRect/>
                          <a:stretch>
                            <a:fillRect/>
                          </a:stretch>
                        </pic:blipFill>
                        <pic:spPr bwMode="auto">
                          <a:xfrm>
                            <a:off x="0" y="4543"/>
                            <a:ext cx="7739" cy="4353"/>
                          </a:xfrm>
                          <a:prstGeom prst="rect">
                            <a:avLst/>
                          </a:prstGeom>
                          <a:noFill/>
                        </pic:spPr>
                      </pic:pic>
                    </wpg:wgp>
                  </a:graphicData>
                </a:graphic>
              </wp:inline>
            </w:drawing>
          </mc:Choice>
          <mc:Fallback>
            <w:drawing>
              <wp:inline distB="0" distT="0" distL="0" distR="0">
                <wp:extent cx="4981575" cy="5649595"/>
                <wp:effectExtent b="0" l="0" r="0" t="0"/>
                <wp:docPr id="8"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981575" cy="56495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1017181</wp:posOffset>
            </wp:positionH>
            <wp:positionV relativeFrom="paragraph">
              <wp:posOffset>7325</wp:posOffset>
            </wp:positionV>
            <wp:extent cx="1227320" cy="348146"/>
            <wp:effectExtent b="0" l="0" r="0" t="0"/>
            <wp:wrapNone/>
            <wp:docPr descr="What is LoRaWAN? - Yeastar Workplace Help" id="14" name="image16.png"/>
            <a:graphic>
              <a:graphicData uri="http://schemas.openxmlformats.org/drawingml/2006/picture">
                <pic:pic>
                  <pic:nvPicPr>
                    <pic:cNvPr descr="What is LoRaWAN? - Yeastar Workplace Help" id="0" name="image16.png"/>
                    <pic:cNvPicPr preferRelativeResize="0"/>
                  </pic:nvPicPr>
                  <pic:blipFill>
                    <a:blip r:embed="rId20"/>
                    <a:srcRect b="0" l="0" r="0" t="0"/>
                    <a:stretch>
                      <a:fillRect/>
                    </a:stretch>
                  </pic:blipFill>
                  <pic:spPr>
                    <a:xfrm>
                      <a:off x="0" y="0"/>
                      <a:ext cx="1227320" cy="348146"/>
                    </a:xfrm>
                    <a:prstGeom prst="rect"/>
                    <a:ln/>
                  </pic:spPr>
                </pic:pic>
              </a:graphicData>
            </a:graphic>
          </wp:anchor>
        </w:drawing>
      </w:r>
    </w:p>
    <w:p w:rsidR="00000000" w:rsidDel="00000000" w:rsidP="00000000" w:rsidRDefault="00000000" w:rsidRPr="00000000" w14:paraId="00000072">
      <w:pPr>
        <w:pStyle w:val="Heading2"/>
        <w:numPr>
          <w:ilvl w:val="2"/>
          <w:numId w:val="10"/>
        </w:numPr>
        <w:tabs>
          <w:tab w:val="left" w:leader="none" w:pos="3809"/>
          <w:tab w:val="left" w:leader="none" w:pos="3810"/>
        </w:tabs>
        <w:spacing w:before="35" w:lineRule="auto"/>
        <w:ind w:left="3809" w:hanging="3270"/>
        <w:jc w:val="both"/>
        <w:rPr/>
      </w:pPr>
      <w:r w:rsidDel="00000000" w:rsidR="00000000" w:rsidRPr="00000000">
        <w:rPr>
          <w:rtl w:val="0"/>
        </w:rPr>
        <w:t xml:space="preserve">based Solution</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 w:line="276" w:lineRule="auto"/>
        <w:ind w:left="480" w:right="892"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UCT is one of the early adopters of LoRaWAN technology and providing solution in Agritech, Smart cities, Industrial Monitoring, Smart Street Light, Smart Water/ Gas/ Electricity metering solutions etc.</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5">
      <w:pPr>
        <w:pStyle w:val="Heading2"/>
        <w:numPr>
          <w:ilvl w:val="2"/>
          <w:numId w:val="10"/>
        </w:numPr>
        <w:tabs>
          <w:tab w:val="left" w:leader="none" w:pos="1200"/>
          <w:tab w:val="left" w:leader="none" w:pos="1201"/>
        </w:tabs>
        <w:ind w:left="1200" w:hanging="659"/>
        <w:jc w:val="both"/>
        <w:rPr/>
      </w:pPr>
      <w:r w:rsidDel="00000000" w:rsidR="00000000" w:rsidRPr="00000000">
        <w:rPr>
          <w:b w:val="1"/>
          <w:rtl w:val="0"/>
        </w:rPr>
        <w:t xml:space="preserve">Predictive Maintenance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76" w:lineRule="auto"/>
        <w:ind w:left="480" w:right="874"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Calibri" w:cs="Calibri" w:eastAsia="Calibri" w:hAnsi="Calibri"/>
          <w:b w:val="0"/>
          <w:i w:val="0"/>
          <w:smallCaps w:val="0"/>
          <w:strike w:val="0"/>
          <w:color w:val="000000"/>
          <w:sz w:val="14"/>
          <w:szCs w:val="14"/>
          <w:u w:val="none"/>
          <w:shd w:fill="auto" w:val="clear"/>
          <w:vertAlign w:val="baseline"/>
        </w:rPr>
        <w:sectPr>
          <w:type w:val="nextPage"/>
          <w:pgSz w:h="15840" w:w="12240" w:orient="portrait"/>
          <w:pgMar w:bottom="1400" w:top="1560" w:left="960" w:right="780" w:header="356" w:footer="120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347624</wp:posOffset>
            </wp:positionH>
            <wp:positionV relativeFrom="paragraph">
              <wp:posOffset>137095</wp:posOffset>
            </wp:positionV>
            <wp:extent cx="5840799" cy="1877567"/>
            <wp:effectExtent b="0" l="0" r="0" t="0"/>
            <wp:wrapTopAndBottom distB="0" distT="0"/>
            <wp:docPr id="1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840799" cy="1877567"/>
                    </a:xfrm>
                    <a:prstGeom prst="rect"/>
                    <a:ln/>
                  </pic:spPr>
                </pic:pic>
              </a:graphicData>
            </a:graphic>
          </wp:anchor>
        </w:drawing>
      </w:r>
    </w:p>
    <w:p w:rsidR="00000000" w:rsidDel="00000000" w:rsidP="00000000" w:rsidRDefault="00000000" w:rsidRPr="00000000" w14:paraId="00000079">
      <w:pPr>
        <w:pStyle w:val="Heading4"/>
        <w:numPr>
          <w:ilvl w:val="1"/>
          <w:numId w:val="10"/>
        </w:numPr>
        <w:tabs>
          <w:tab w:val="left" w:leader="none" w:pos="1371"/>
        </w:tabs>
        <w:ind w:left="1370" w:hanging="459.00000000000006"/>
        <w:jc w:val="both"/>
        <w:rPr/>
      </w:pPr>
      <w:bookmarkStart w:colFirst="0" w:colLast="0" w:name="_3znysh7" w:id="3"/>
      <w:bookmarkEnd w:id="3"/>
      <w:r w:rsidDel="00000000" w:rsidR="00000000" w:rsidRPr="00000000">
        <w:rPr>
          <w:rtl w:val="0"/>
        </w:rPr>
        <w:t xml:space="preserve">About upskill Campus (USC)</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80" w:lineRule="auto"/>
        <w:ind w:left="480" w:right="791"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7B">
      <w:pPr>
        <w:spacing w:before="190" w:line="278.00000000000006" w:lineRule="auto"/>
        <w:ind w:left="480" w:right="1110" w:firstLine="0"/>
        <w:jc w:val="both"/>
        <w:rPr>
          <w:rFonts w:ascii="Arial" w:cs="Arial" w:eastAsia="Arial" w:hAnsi="Arial"/>
        </w:rPr>
      </w:pPr>
      <w:r w:rsidDel="00000000" w:rsidR="00000000" w:rsidRPr="00000000">
        <w:rPr>
          <w:rFonts w:ascii="Arial" w:cs="Arial" w:eastAsia="Arial" w:hAnsi="Arial"/>
          <w:rtl w:val="0"/>
        </w:rPr>
        <w:t xml:space="preserve">USC is a career development platform that delivers </w:t>
      </w:r>
      <w:r w:rsidDel="00000000" w:rsidR="00000000" w:rsidRPr="00000000">
        <w:rPr>
          <w:rFonts w:ascii="Arial" w:cs="Arial" w:eastAsia="Arial" w:hAnsi="Arial"/>
          <w:b w:val="1"/>
          <w:rtl w:val="0"/>
        </w:rPr>
        <w:t xml:space="preserve">personalized executive coaching </w:t>
      </w:r>
      <w:r w:rsidDel="00000000" w:rsidR="00000000" w:rsidRPr="00000000">
        <w:rPr>
          <w:rFonts w:ascii="Arial" w:cs="Arial" w:eastAsia="Arial" w:hAnsi="Arial"/>
          <w:rtl w:val="0"/>
        </w:rPr>
        <w:t xml:space="preserve">in a more affordable, scalable and measurable way.</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639127</wp:posOffset>
                </wp:positionH>
                <wp:positionV relativeFrom="paragraph">
                  <wp:posOffset>253365</wp:posOffset>
                </wp:positionV>
                <wp:extent cx="5389245" cy="2546350"/>
                <wp:effectExtent b="0" l="0" r="0" t="0"/>
                <wp:wrapTopAndBottom distB="0" distT="0"/>
                <wp:docPr id="7" name=""/>
                <a:graphic>
                  <a:graphicData uri="http://schemas.microsoft.com/office/word/2010/wordprocessingGroup">
                    <wpg:wgp>
                      <wpg:cNvGrpSpPr>
                        <a:grpSpLocks/>
                      </wpg:cNvGrpSpPr>
                      <wpg:grpSpPr bwMode="auto">
                        <a:xfrm>
                          <a:off x="0" y="0"/>
                          <a:ext cx="5389245" cy="2546350"/>
                          <a:chOff x="3133" y="341"/>
                          <a:chExt cx="8487" cy="4010"/>
                        </a:xfrm>
                      </wpg:grpSpPr>
                      <pic:pic>
                        <pic:nvPicPr>
                          <pic:cNvPr descr="logo" id="900522489" name="Picture 10"/>
                          <pic:cNvPicPr>
                            <a:picLocks noChangeAspect="1" noChangeArrowheads="1"/>
                          </pic:cNvPicPr>
                        </pic:nvPicPr>
                        <pic:blipFill>
                          <a:blip r:embed="rId5"/>
                          <a:srcRect/>
                          <a:stretch>
                            <a:fillRect/>
                          </a:stretch>
                        </pic:blipFill>
                        <pic:spPr bwMode="auto">
                          <a:xfrm>
                            <a:off x="6600" y="1262"/>
                            <a:ext cx="1955" cy="777"/>
                          </a:xfrm>
                          <a:prstGeom prst="rect">
                            <a:avLst/>
                          </a:prstGeom>
                          <a:noFill/>
                        </pic:spPr>
                      </pic:pic>
                      <wps:wsp>
                        <wps:cNvSpPr>
                          <a:spLocks/>
                        </wps:cNvSpPr>
                        <wps:cNvPr id="656085817" name="Freeform 9"/>
                        <wps:spPr bwMode="auto">
                          <a:xfrm>
                            <a:off x="6132" y="341"/>
                            <a:ext cx="2802" cy="2696"/>
                          </a:xfrm>
                          <a:custGeom>
                            <a:avLst/>
                            <a:gdLst>
                              <a:gd fmla="+- 0 7457 6133" name="T0"/>
                              <a:gd fmla="*/ T0 w 2802" name="T1"/>
                              <a:gd fmla="+- 0 344 342" name="T2"/>
                              <a:gd fmla="*/ 344 h 2696" name="T3"/>
                              <a:gd fmla="+- 0 7306 6133" name="T4"/>
                              <a:gd fmla="*/ T4 w 2802" name="T5"/>
                              <a:gd fmla="+- 0 360 342" name="T6"/>
                              <a:gd fmla="*/ 360 h 2696" name="T7"/>
                              <a:gd fmla="+- 0 7161 6133" name="T8"/>
                              <a:gd fmla="*/ T8 w 2802" name="T9"/>
                              <a:gd fmla="+- 0 390 342" name="T10"/>
                              <a:gd fmla="*/ 390 h 2696" name="T11"/>
                              <a:gd fmla="+- 0 7022 6133" name="T12"/>
                              <a:gd fmla="*/ T12 w 2802" name="T13"/>
                              <a:gd fmla="+- 0 435 342" name="T14"/>
                              <a:gd fmla="*/ 435 h 2696" name="T15"/>
                              <a:gd fmla="+- 0 6890 6133" name="T16"/>
                              <a:gd fmla="*/ T16 w 2802" name="T17"/>
                              <a:gd fmla="+- 0 492 342" name="T18"/>
                              <a:gd fmla="*/ 492 h 2696" name="T19"/>
                              <a:gd fmla="+- 0 6765 6133" name="T20"/>
                              <a:gd fmla="*/ T20 w 2802" name="T21"/>
                              <a:gd fmla="+- 0 563 342" name="T22"/>
                              <a:gd fmla="*/ 563 h 2696" name="T23"/>
                              <a:gd fmla="+- 0 6649 6133" name="T24"/>
                              <a:gd fmla="*/ T24 w 2802" name="T25"/>
                              <a:gd fmla="+- 0 644 342" name="T26"/>
                              <a:gd fmla="*/ 644 h 2696" name="T27"/>
                              <a:gd fmla="+- 0 6543 6133" name="T28"/>
                              <a:gd fmla="*/ T28 w 2802" name="T29"/>
                              <a:gd fmla="+- 0 737 342" name="T30"/>
                              <a:gd fmla="*/ 737 h 2696" name="T31"/>
                              <a:gd fmla="+- 0 6447 6133" name="T32"/>
                              <a:gd fmla="*/ T32 w 2802" name="T33"/>
                              <a:gd fmla="+- 0 839 342" name="T34"/>
                              <a:gd fmla="*/ 839 h 2696" name="T35"/>
                              <a:gd fmla="+- 0 6362 6133" name="T36"/>
                              <a:gd fmla="*/ T36 w 2802" name="T37"/>
                              <a:gd fmla="+- 0 951 342" name="T38"/>
                              <a:gd fmla="*/ 951 h 2696" name="T39"/>
                              <a:gd fmla="+- 0 6289 6133" name="T40"/>
                              <a:gd fmla="*/ T40 w 2802" name="T41"/>
                              <a:gd fmla="+- 0 1070 342" name="T42"/>
                              <a:gd fmla="*/ 1070 h 2696" name="T43"/>
                              <a:gd fmla="+- 0 6229 6133" name="T44"/>
                              <a:gd fmla="*/ T44 w 2802" name="T45"/>
                              <a:gd fmla="+- 0 1198 342" name="T46"/>
                              <a:gd fmla="*/ 1198 h 2696" name="T47"/>
                              <a:gd fmla="+- 0 6183 6133" name="T48"/>
                              <a:gd fmla="*/ T48 w 2802" name="T49"/>
                              <a:gd fmla="+- 0 1331 342" name="T50"/>
                              <a:gd fmla="*/ 1331 h 2696" name="T51"/>
                              <a:gd fmla="+- 0 6151 6133" name="T52"/>
                              <a:gd fmla="*/ T52 w 2802" name="T53"/>
                              <a:gd fmla="+- 0 1471 342" name="T54"/>
                              <a:gd fmla="*/ 1471 h 2696" name="T55"/>
                              <a:gd fmla="+- 0 6135 6133" name="T56"/>
                              <a:gd fmla="*/ T56 w 2802" name="T57"/>
                              <a:gd fmla="+- 0 1616 342" name="T58"/>
                              <a:gd fmla="*/ 1616 h 2696" name="T59"/>
                              <a:gd fmla="+- 0 6135 6133" name="T60"/>
                              <a:gd fmla="*/ T60 w 2802" name="T61"/>
                              <a:gd fmla="+- 0 1764 342" name="T62"/>
                              <a:gd fmla="*/ 1764 h 2696" name="T63"/>
                              <a:gd fmla="+- 0 6151 6133" name="T64"/>
                              <a:gd fmla="*/ T64 w 2802" name="T65"/>
                              <a:gd fmla="+- 0 1908 342" name="T66"/>
                              <a:gd fmla="*/ 1908 h 2696" name="T67"/>
                              <a:gd fmla="+- 0 6183 6133" name="T68"/>
                              <a:gd fmla="*/ T68 w 2802" name="T69"/>
                              <a:gd fmla="+- 0 2048 342" name="T70"/>
                              <a:gd fmla="*/ 2048 h 2696" name="T71"/>
                              <a:gd fmla="+- 0 6229 6133" name="T72"/>
                              <a:gd fmla="*/ T72 w 2802" name="T73"/>
                              <a:gd fmla="+- 0 2182 342" name="T74"/>
                              <a:gd fmla="*/ 2182 h 2696" name="T75"/>
                              <a:gd fmla="+- 0 6289 6133" name="T76"/>
                              <a:gd fmla="*/ T76 w 2802" name="T77"/>
                              <a:gd fmla="+- 0 2309 342" name="T78"/>
                              <a:gd fmla="*/ 2309 h 2696" name="T79"/>
                              <a:gd fmla="+- 0 6362 6133" name="T80"/>
                              <a:gd fmla="*/ T80 w 2802" name="T81"/>
                              <a:gd fmla="+- 0 2429 342" name="T82"/>
                              <a:gd fmla="*/ 2429 h 2696" name="T83"/>
                              <a:gd fmla="+- 0 6447 6133" name="T84"/>
                              <a:gd fmla="*/ T84 w 2802" name="T85"/>
                              <a:gd fmla="+- 0 2541 342" name="T86"/>
                              <a:gd fmla="*/ 2541 h 2696" name="T87"/>
                              <a:gd fmla="+- 0 6543 6133" name="T88"/>
                              <a:gd fmla="*/ T88 w 2802" name="T89"/>
                              <a:gd fmla="+- 0 2643 342" name="T90"/>
                              <a:gd fmla="*/ 2643 h 2696" name="T91"/>
                              <a:gd fmla="+- 0 6649 6133" name="T92"/>
                              <a:gd fmla="*/ T92 w 2802" name="T93"/>
                              <a:gd fmla="+- 0 2735 342" name="T94"/>
                              <a:gd fmla="*/ 2735 h 2696" name="T95"/>
                              <a:gd fmla="+- 0 6765 6133" name="T96"/>
                              <a:gd fmla="*/ T96 w 2802" name="T97"/>
                              <a:gd fmla="+- 0 2817 342" name="T98"/>
                              <a:gd fmla="*/ 2817 h 2696" name="T99"/>
                              <a:gd fmla="+- 0 6890 6133" name="T100"/>
                              <a:gd fmla="*/ T100 w 2802" name="T101"/>
                              <a:gd fmla="+- 0 2887 342" name="T102"/>
                              <a:gd fmla="*/ 2887 h 2696" name="T103"/>
                              <a:gd fmla="+- 0 7022 6133" name="T104"/>
                              <a:gd fmla="*/ T104 w 2802" name="T105"/>
                              <a:gd fmla="+- 0 2945 342" name="T106"/>
                              <a:gd fmla="*/ 2945 h 2696" name="T107"/>
                              <a:gd fmla="+- 0 7161 6133" name="T108"/>
                              <a:gd fmla="*/ T108 w 2802" name="T109"/>
                              <a:gd fmla="+- 0 2990 342" name="T110"/>
                              <a:gd fmla="*/ 2990 h 2696" name="T111"/>
                              <a:gd fmla="+- 0 7306 6133" name="T112"/>
                              <a:gd fmla="*/ T112 w 2802" name="T113"/>
                              <a:gd fmla="+- 0 3020 342" name="T114"/>
                              <a:gd fmla="*/ 3020 h 2696" name="T115"/>
                              <a:gd fmla="+- 0 7457 6133" name="T116"/>
                              <a:gd fmla="*/ T116 w 2802" name="T117"/>
                              <a:gd fmla="+- 0 3036 342" name="T118"/>
                              <a:gd fmla="*/ 3036 h 2696" name="T119"/>
                              <a:gd fmla="+- 0 7610 6133" name="T120"/>
                              <a:gd fmla="*/ T120 w 2802" name="T121"/>
                              <a:gd fmla="+- 0 3036 342" name="T122"/>
                              <a:gd fmla="*/ 3036 h 2696" name="T123"/>
                              <a:gd fmla="+- 0 7761 6133" name="T124"/>
                              <a:gd fmla="*/ T124 w 2802" name="T125"/>
                              <a:gd fmla="+- 0 3020 342" name="T126"/>
                              <a:gd fmla="*/ 3020 h 2696" name="T127"/>
                              <a:gd fmla="+- 0 7906 6133" name="T128"/>
                              <a:gd fmla="*/ T128 w 2802" name="T129"/>
                              <a:gd fmla="+- 0 2990 342" name="T130"/>
                              <a:gd fmla="*/ 2990 h 2696" name="T131"/>
                              <a:gd fmla="+- 0 8045 6133" name="T132"/>
                              <a:gd fmla="*/ T132 w 2802" name="T133"/>
                              <a:gd fmla="+- 0 2945 342" name="T134"/>
                              <a:gd fmla="*/ 2945 h 2696" name="T135"/>
                              <a:gd fmla="+- 0 8177 6133" name="T136"/>
                              <a:gd fmla="*/ T136 w 2802" name="T137"/>
                              <a:gd fmla="+- 0 2887 342" name="T138"/>
                              <a:gd fmla="*/ 2887 h 2696" name="T139"/>
                              <a:gd fmla="+- 0 8302 6133" name="T140"/>
                              <a:gd fmla="*/ T140 w 2802" name="T141"/>
                              <a:gd fmla="+- 0 2817 342" name="T142"/>
                              <a:gd fmla="*/ 2817 h 2696" name="T143"/>
                              <a:gd fmla="+- 0 8418 6133" name="T144"/>
                              <a:gd fmla="*/ T144 w 2802" name="T145"/>
                              <a:gd fmla="+- 0 2735 342" name="T146"/>
                              <a:gd fmla="*/ 2735 h 2696" name="T147"/>
                              <a:gd fmla="+- 0 8524 6133" name="T148"/>
                              <a:gd fmla="*/ T148 w 2802" name="T149"/>
                              <a:gd fmla="+- 0 2643 342" name="T150"/>
                              <a:gd fmla="*/ 2643 h 2696" name="T151"/>
                              <a:gd fmla="+- 0 8620 6133" name="T152"/>
                              <a:gd fmla="*/ T152 w 2802" name="T153"/>
                              <a:gd fmla="+- 0 2541 342" name="T154"/>
                              <a:gd fmla="*/ 2541 h 2696" name="T155"/>
                              <a:gd fmla="+- 0 8705 6133" name="T156"/>
                              <a:gd fmla="*/ T156 w 2802" name="T157"/>
                              <a:gd fmla="+- 0 2429 342" name="T158"/>
                              <a:gd fmla="*/ 2429 h 2696" name="T159"/>
                              <a:gd fmla="+- 0 8778 6133" name="T160"/>
                              <a:gd fmla="*/ T160 w 2802" name="T161"/>
                              <a:gd fmla="+- 0 2309 342" name="T162"/>
                              <a:gd fmla="*/ 2309 h 2696" name="T163"/>
                              <a:gd fmla="+- 0 8838 6133" name="T164"/>
                              <a:gd fmla="*/ T164 w 2802" name="T165"/>
                              <a:gd fmla="+- 0 2182 342" name="T166"/>
                              <a:gd fmla="*/ 2182 h 2696" name="T167"/>
                              <a:gd fmla="+- 0 8884 6133" name="T168"/>
                              <a:gd fmla="*/ T168 w 2802" name="T169"/>
                              <a:gd fmla="+- 0 2048 342" name="T170"/>
                              <a:gd fmla="*/ 2048 h 2696" name="T171"/>
                              <a:gd fmla="+- 0 8916 6133" name="T172"/>
                              <a:gd fmla="*/ T172 w 2802" name="T173"/>
                              <a:gd fmla="+- 0 1908 342" name="T174"/>
                              <a:gd fmla="*/ 1908 h 2696" name="T175"/>
                              <a:gd fmla="+- 0 8932 6133" name="T176"/>
                              <a:gd fmla="*/ T176 w 2802" name="T177"/>
                              <a:gd fmla="+- 0 1764 342" name="T178"/>
                              <a:gd fmla="*/ 1764 h 2696" name="T179"/>
                              <a:gd fmla="+- 0 8932 6133" name="T180"/>
                              <a:gd fmla="*/ T180 w 2802" name="T181"/>
                              <a:gd fmla="+- 0 1616 342" name="T182"/>
                              <a:gd fmla="*/ 1616 h 2696" name="T183"/>
                              <a:gd fmla="+- 0 8916 6133" name="T184"/>
                              <a:gd fmla="*/ T184 w 2802" name="T185"/>
                              <a:gd fmla="+- 0 1471 342" name="T186"/>
                              <a:gd fmla="*/ 1471 h 2696" name="T187"/>
                              <a:gd fmla="+- 0 8884 6133" name="T188"/>
                              <a:gd fmla="*/ T188 w 2802" name="T189"/>
                              <a:gd fmla="+- 0 1331 342" name="T190"/>
                              <a:gd fmla="*/ 1331 h 2696" name="T191"/>
                              <a:gd fmla="+- 0 8838 6133" name="T192"/>
                              <a:gd fmla="*/ T192 w 2802" name="T193"/>
                              <a:gd fmla="+- 0 1198 342" name="T194"/>
                              <a:gd fmla="*/ 1198 h 2696" name="T195"/>
                              <a:gd fmla="+- 0 8778 6133" name="T196"/>
                              <a:gd fmla="*/ T196 w 2802" name="T197"/>
                              <a:gd fmla="+- 0 1070 342" name="T198"/>
                              <a:gd fmla="*/ 1070 h 2696" name="T199"/>
                              <a:gd fmla="+- 0 8705 6133" name="T200"/>
                              <a:gd fmla="*/ T200 w 2802" name="T201"/>
                              <a:gd fmla="+- 0 951 342" name="T202"/>
                              <a:gd fmla="*/ 951 h 2696" name="T203"/>
                              <a:gd fmla="+- 0 8620 6133" name="T204"/>
                              <a:gd fmla="*/ T204 w 2802" name="T205"/>
                              <a:gd fmla="+- 0 839 342" name="T206"/>
                              <a:gd fmla="*/ 839 h 2696" name="T207"/>
                              <a:gd fmla="+- 0 8524 6133" name="T208"/>
                              <a:gd fmla="*/ T208 w 2802" name="T209"/>
                              <a:gd fmla="+- 0 737 342" name="T210"/>
                              <a:gd fmla="*/ 737 h 2696" name="T211"/>
                              <a:gd fmla="+- 0 8418 6133" name="T212"/>
                              <a:gd fmla="*/ T212 w 2802" name="T213"/>
                              <a:gd fmla="+- 0 644 342" name="T214"/>
                              <a:gd fmla="*/ 644 h 2696" name="T215"/>
                              <a:gd fmla="+- 0 8302 6133" name="T216"/>
                              <a:gd fmla="*/ T216 w 2802" name="T217"/>
                              <a:gd fmla="+- 0 563 342" name="T218"/>
                              <a:gd fmla="*/ 563 h 2696" name="T219"/>
                              <a:gd fmla="+- 0 8177 6133" name="T220"/>
                              <a:gd fmla="*/ T220 w 2802" name="T221"/>
                              <a:gd fmla="+- 0 492 342" name="T222"/>
                              <a:gd fmla="*/ 492 h 2696" name="T223"/>
                              <a:gd fmla="+- 0 8045 6133" name="T224"/>
                              <a:gd fmla="*/ T224 w 2802" name="T225"/>
                              <a:gd fmla="+- 0 435 342" name="T226"/>
                              <a:gd fmla="*/ 435 h 2696" name="T227"/>
                              <a:gd fmla="+- 0 7906 6133" name="T228"/>
                              <a:gd fmla="*/ T228 w 2802" name="T229"/>
                              <a:gd fmla="+- 0 390 342" name="T230"/>
                              <a:gd fmla="*/ 390 h 2696" name="T231"/>
                              <a:gd fmla="+- 0 7761 6133" name="T232"/>
                              <a:gd fmla="*/ T232 w 2802" name="T233"/>
                              <a:gd fmla="+- 0 360 342" name="T234"/>
                              <a:gd fmla="*/ 360 h 2696" name="T235"/>
                              <a:gd fmla="+- 0 7610 6133" name="T236"/>
                              <a:gd fmla="*/ T236 w 2802" name="T237"/>
                              <a:gd fmla="+- 0 344 342" name="T238"/>
                              <a:gd fmla="*/ 344 h 2696" name="T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b="b" l="0" r="r" t="0"/>
                            <a:pathLst>
                              <a:path h="2696" w="2802">
                                <a:moveTo>
                                  <a:pt x="1401" y="0"/>
                                </a:moveTo>
                                <a:lnTo>
                                  <a:pt x="1324" y="2"/>
                                </a:lnTo>
                                <a:lnTo>
                                  <a:pt x="1248" y="8"/>
                                </a:lnTo>
                                <a:lnTo>
                                  <a:pt x="1173" y="18"/>
                                </a:lnTo>
                                <a:lnTo>
                                  <a:pt x="1100" y="31"/>
                                </a:lnTo>
                                <a:lnTo>
                                  <a:pt x="1028" y="48"/>
                                </a:lnTo>
                                <a:lnTo>
                                  <a:pt x="958" y="69"/>
                                </a:lnTo>
                                <a:lnTo>
                                  <a:pt x="889" y="93"/>
                                </a:lnTo>
                                <a:lnTo>
                                  <a:pt x="822" y="120"/>
                                </a:lnTo>
                                <a:lnTo>
                                  <a:pt x="757" y="150"/>
                                </a:lnTo>
                                <a:lnTo>
                                  <a:pt x="693" y="184"/>
                                </a:lnTo>
                                <a:lnTo>
                                  <a:pt x="632" y="221"/>
                                </a:lnTo>
                                <a:lnTo>
                                  <a:pt x="573" y="260"/>
                                </a:lnTo>
                                <a:lnTo>
                                  <a:pt x="516" y="302"/>
                                </a:lnTo>
                                <a:lnTo>
                                  <a:pt x="462" y="347"/>
                                </a:lnTo>
                                <a:lnTo>
                                  <a:pt x="410" y="395"/>
                                </a:lnTo>
                                <a:lnTo>
                                  <a:pt x="361" y="445"/>
                                </a:lnTo>
                                <a:lnTo>
                                  <a:pt x="314" y="497"/>
                                </a:lnTo>
                                <a:lnTo>
                                  <a:pt x="270" y="552"/>
                                </a:lnTo>
                                <a:lnTo>
                                  <a:pt x="229" y="609"/>
                                </a:lnTo>
                                <a:lnTo>
                                  <a:pt x="191" y="667"/>
                                </a:lnTo>
                                <a:lnTo>
                                  <a:pt x="156" y="728"/>
                                </a:lnTo>
                                <a:lnTo>
                                  <a:pt x="124" y="791"/>
                                </a:lnTo>
                                <a:lnTo>
                                  <a:pt x="96" y="856"/>
                                </a:lnTo>
                                <a:lnTo>
                                  <a:pt x="71" y="922"/>
                                </a:lnTo>
                                <a:lnTo>
                                  <a:pt x="50" y="989"/>
                                </a:lnTo>
                                <a:lnTo>
                                  <a:pt x="32" y="1059"/>
                                </a:lnTo>
                                <a:lnTo>
                                  <a:pt x="18" y="1129"/>
                                </a:lnTo>
                                <a:lnTo>
                                  <a:pt x="8" y="1201"/>
                                </a:lnTo>
                                <a:lnTo>
                                  <a:pt x="2" y="1274"/>
                                </a:lnTo>
                                <a:lnTo>
                                  <a:pt x="0" y="1348"/>
                                </a:lnTo>
                                <a:lnTo>
                                  <a:pt x="2" y="1422"/>
                                </a:lnTo>
                                <a:lnTo>
                                  <a:pt x="8" y="1495"/>
                                </a:lnTo>
                                <a:lnTo>
                                  <a:pt x="18" y="1566"/>
                                </a:lnTo>
                                <a:lnTo>
                                  <a:pt x="32" y="1637"/>
                                </a:lnTo>
                                <a:lnTo>
                                  <a:pt x="50" y="1706"/>
                                </a:lnTo>
                                <a:lnTo>
                                  <a:pt x="71" y="1774"/>
                                </a:lnTo>
                                <a:lnTo>
                                  <a:pt x="96" y="1840"/>
                                </a:lnTo>
                                <a:lnTo>
                                  <a:pt x="124" y="1905"/>
                                </a:lnTo>
                                <a:lnTo>
                                  <a:pt x="156" y="1967"/>
                                </a:lnTo>
                                <a:lnTo>
                                  <a:pt x="191" y="2028"/>
                                </a:lnTo>
                                <a:lnTo>
                                  <a:pt x="229" y="2087"/>
                                </a:lnTo>
                                <a:lnTo>
                                  <a:pt x="270" y="2144"/>
                                </a:lnTo>
                                <a:lnTo>
                                  <a:pt x="314" y="2199"/>
                                </a:lnTo>
                                <a:lnTo>
                                  <a:pt x="361" y="2251"/>
                                </a:lnTo>
                                <a:lnTo>
                                  <a:pt x="410" y="2301"/>
                                </a:lnTo>
                                <a:lnTo>
                                  <a:pt x="462" y="2348"/>
                                </a:lnTo>
                                <a:lnTo>
                                  <a:pt x="516" y="2393"/>
                                </a:lnTo>
                                <a:lnTo>
                                  <a:pt x="573" y="2436"/>
                                </a:lnTo>
                                <a:lnTo>
                                  <a:pt x="632" y="2475"/>
                                </a:lnTo>
                                <a:lnTo>
                                  <a:pt x="693" y="2512"/>
                                </a:lnTo>
                                <a:lnTo>
                                  <a:pt x="757" y="2545"/>
                                </a:lnTo>
                                <a:lnTo>
                                  <a:pt x="822" y="2576"/>
                                </a:lnTo>
                                <a:lnTo>
                                  <a:pt x="889" y="2603"/>
                                </a:lnTo>
                                <a:lnTo>
                                  <a:pt x="958" y="2627"/>
                                </a:lnTo>
                                <a:lnTo>
                                  <a:pt x="1028" y="2648"/>
                                </a:lnTo>
                                <a:lnTo>
                                  <a:pt x="1100" y="2665"/>
                                </a:lnTo>
                                <a:lnTo>
                                  <a:pt x="1173" y="2678"/>
                                </a:lnTo>
                                <a:lnTo>
                                  <a:pt x="1248" y="2688"/>
                                </a:lnTo>
                                <a:lnTo>
                                  <a:pt x="1324" y="2694"/>
                                </a:lnTo>
                                <a:lnTo>
                                  <a:pt x="1401" y="2696"/>
                                </a:lnTo>
                                <a:lnTo>
                                  <a:pt x="1477" y="2694"/>
                                </a:lnTo>
                                <a:lnTo>
                                  <a:pt x="1553" y="2688"/>
                                </a:lnTo>
                                <a:lnTo>
                                  <a:pt x="1628" y="2678"/>
                                </a:lnTo>
                                <a:lnTo>
                                  <a:pt x="1701" y="2665"/>
                                </a:lnTo>
                                <a:lnTo>
                                  <a:pt x="1773" y="2648"/>
                                </a:lnTo>
                                <a:lnTo>
                                  <a:pt x="1843" y="2627"/>
                                </a:lnTo>
                                <a:lnTo>
                                  <a:pt x="1912" y="2603"/>
                                </a:lnTo>
                                <a:lnTo>
                                  <a:pt x="1979" y="2576"/>
                                </a:lnTo>
                                <a:lnTo>
                                  <a:pt x="2044" y="2545"/>
                                </a:lnTo>
                                <a:lnTo>
                                  <a:pt x="2108" y="2512"/>
                                </a:lnTo>
                                <a:lnTo>
                                  <a:pt x="2169" y="2475"/>
                                </a:lnTo>
                                <a:lnTo>
                                  <a:pt x="2228" y="2436"/>
                                </a:lnTo>
                                <a:lnTo>
                                  <a:pt x="2285" y="2393"/>
                                </a:lnTo>
                                <a:lnTo>
                                  <a:pt x="2339" y="2348"/>
                                </a:lnTo>
                                <a:lnTo>
                                  <a:pt x="2391" y="2301"/>
                                </a:lnTo>
                                <a:lnTo>
                                  <a:pt x="2440" y="2251"/>
                                </a:lnTo>
                                <a:lnTo>
                                  <a:pt x="2487" y="2199"/>
                                </a:lnTo>
                                <a:lnTo>
                                  <a:pt x="2531" y="2144"/>
                                </a:lnTo>
                                <a:lnTo>
                                  <a:pt x="2572" y="2087"/>
                                </a:lnTo>
                                <a:lnTo>
                                  <a:pt x="2610" y="2028"/>
                                </a:lnTo>
                                <a:lnTo>
                                  <a:pt x="2645" y="1967"/>
                                </a:lnTo>
                                <a:lnTo>
                                  <a:pt x="2677" y="1905"/>
                                </a:lnTo>
                                <a:lnTo>
                                  <a:pt x="2705" y="1840"/>
                                </a:lnTo>
                                <a:lnTo>
                                  <a:pt x="2730" y="1774"/>
                                </a:lnTo>
                                <a:lnTo>
                                  <a:pt x="2751" y="1706"/>
                                </a:lnTo>
                                <a:lnTo>
                                  <a:pt x="2769" y="1637"/>
                                </a:lnTo>
                                <a:lnTo>
                                  <a:pt x="2783" y="1566"/>
                                </a:lnTo>
                                <a:lnTo>
                                  <a:pt x="2793" y="1495"/>
                                </a:lnTo>
                                <a:lnTo>
                                  <a:pt x="2799" y="1422"/>
                                </a:lnTo>
                                <a:lnTo>
                                  <a:pt x="2801" y="1348"/>
                                </a:lnTo>
                                <a:lnTo>
                                  <a:pt x="2799" y="1274"/>
                                </a:lnTo>
                                <a:lnTo>
                                  <a:pt x="2793" y="1201"/>
                                </a:lnTo>
                                <a:lnTo>
                                  <a:pt x="2783" y="1129"/>
                                </a:lnTo>
                                <a:lnTo>
                                  <a:pt x="2769" y="1059"/>
                                </a:lnTo>
                                <a:lnTo>
                                  <a:pt x="2751" y="989"/>
                                </a:lnTo>
                                <a:lnTo>
                                  <a:pt x="2730" y="922"/>
                                </a:lnTo>
                                <a:lnTo>
                                  <a:pt x="2705" y="856"/>
                                </a:lnTo>
                                <a:lnTo>
                                  <a:pt x="2677" y="791"/>
                                </a:lnTo>
                                <a:lnTo>
                                  <a:pt x="2645" y="728"/>
                                </a:lnTo>
                                <a:lnTo>
                                  <a:pt x="2610" y="667"/>
                                </a:lnTo>
                                <a:lnTo>
                                  <a:pt x="2572" y="609"/>
                                </a:lnTo>
                                <a:lnTo>
                                  <a:pt x="2531" y="552"/>
                                </a:lnTo>
                                <a:lnTo>
                                  <a:pt x="2487" y="497"/>
                                </a:lnTo>
                                <a:lnTo>
                                  <a:pt x="2440" y="445"/>
                                </a:lnTo>
                                <a:lnTo>
                                  <a:pt x="2391" y="395"/>
                                </a:lnTo>
                                <a:lnTo>
                                  <a:pt x="2339" y="347"/>
                                </a:lnTo>
                                <a:lnTo>
                                  <a:pt x="2285" y="302"/>
                                </a:lnTo>
                                <a:lnTo>
                                  <a:pt x="2228" y="260"/>
                                </a:lnTo>
                                <a:lnTo>
                                  <a:pt x="2169" y="221"/>
                                </a:lnTo>
                                <a:lnTo>
                                  <a:pt x="2108" y="184"/>
                                </a:lnTo>
                                <a:lnTo>
                                  <a:pt x="2044" y="150"/>
                                </a:lnTo>
                                <a:lnTo>
                                  <a:pt x="1979" y="120"/>
                                </a:lnTo>
                                <a:lnTo>
                                  <a:pt x="1912" y="93"/>
                                </a:lnTo>
                                <a:lnTo>
                                  <a:pt x="1843" y="69"/>
                                </a:lnTo>
                                <a:lnTo>
                                  <a:pt x="1773" y="48"/>
                                </a:lnTo>
                                <a:lnTo>
                                  <a:pt x="1701" y="31"/>
                                </a:lnTo>
                                <a:lnTo>
                                  <a:pt x="1628" y="18"/>
                                </a:lnTo>
                                <a:lnTo>
                                  <a:pt x="1553" y="8"/>
                                </a:lnTo>
                                <a:lnTo>
                                  <a:pt x="1477" y="2"/>
                                </a:lnTo>
                                <a:lnTo>
                                  <a:pt x="1401" y="0"/>
                                </a:lnTo>
                                <a:close/>
                              </a:path>
                            </a:pathLst>
                          </a:custGeom>
                          <a:solidFill>
                            <a:srgbClr val="000000">
                              <a:alpha val="9804"/>
                            </a:srgbClr>
                          </a:solidFill>
                          <a:ln>
                            <a:noFill/>
                          </a:ln>
                        </wps:spPr>
                        <wps:bodyPr anchorCtr="0" anchor="t" bIns="45720" lIns="91440" rIns="91440" rot="0" upright="1" vert="horz" wrap="square" tIns="45720">
                          <a:noAutofit/>
                        </wps:bodyPr>
                      </wps:wsp>
                      <wps:wsp>
                        <wps:cNvSpPr>
                          <a:spLocks/>
                        </wps:cNvSpPr>
                        <wps:cNvPr id="1194018334" name="Freeform 8"/>
                        <wps:spPr bwMode="auto">
                          <a:xfrm>
                            <a:off x="8873" y="1708"/>
                            <a:ext cx="2747" cy="2643"/>
                          </a:xfrm>
                          <a:custGeom>
                            <a:avLst/>
                            <a:gdLst>
                              <a:gd fmla="+- 0 7456 6160" name="T0"/>
                              <a:gd fmla="*/ T0 w 2747" name="T1"/>
                              <a:gd fmla="+- 0 370 368" name="T2"/>
                              <a:gd fmla="*/ 370 h 2643" name="T3"/>
                              <a:gd fmla="+- 0 7303 6160" name="T4"/>
                              <a:gd fmla="*/ T4 w 2747" name="T5"/>
                              <a:gd fmla="+- 0 387 368" name="T6"/>
                              <a:gd fmla="*/ 387 h 2643" name="T7"/>
                              <a:gd fmla="+- 0 7156 6160" name="T8"/>
                              <a:gd fmla="*/ T8 w 2747" name="T9"/>
                              <a:gd fmla="+- 0 419 368" name="T10"/>
                              <a:gd fmla="*/ 419 h 2643" name="T11"/>
                              <a:gd fmla="+- 0 7016 6160" name="T12"/>
                              <a:gd fmla="*/ T12 w 2747" name="T13"/>
                              <a:gd fmla="+- 0 465 368" name="T14"/>
                              <a:gd fmla="*/ 465 h 2643" name="T15"/>
                              <a:gd fmla="+- 0 6883 6160" name="T16"/>
                              <a:gd fmla="*/ T16 w 2747" name="T17"/>
                              <a:gd fmla="+- 0 526 368" name="T18"/>
                              <a:gd fmla="*/ 526 h 2643" name="T19"/>
                              <a:gd fmla="+- 0 6758 6160" name="T20"/>
                              <a:gd fmla="*/ T20 w 2747" name="T21"/>
                              <a:gd fmla="+- 0 599 368" name="T22"/>
                              <a:gd fmla="*/ 599 h 2643" name="T23"/>
                              <a:gd fmla="+- 0 6642 6160" name="T24"/>
                              <a:gd fmla="*/ T24 w 2747" name="T25"/>
                              <a:gd fmla="+- 0 684 368" name="T26"/>
                              <a:gd fmla="*/ 684 h 2643" name="T27"/>
                              <a:gd fmla="+- 0 6537 6160" name="T28"/>
                              <a:gd fmla="*/ T28 w 2747" name="T29"/>
                              <a:gd fmla="+- 0 780 368" name="T30"/>
                              <a:gd fmla="*/ 780 h 2643" name="T31"/>
                              <a:gd fmla="+- 0 6442 6160" name="T32"/>
                              <a:gd fmla="*/ T32 w 2747" name="T33"/>
                              <a:gd fmla="+- 0 887 368" name="T34"/>
                              <a:gd fmla="*/ 887 h 2643" name="T35"/>
                              <a:gd fmla="+- 0 6360 6160" name="T36"/>
                              <a:gd fmla="*/ T36 w 2747" name="T37"/>
                              <a:gd fmla="+- 0 1003 368" name="T38"/>
                              <a:gd fmla="*/ 1003 h 2643" name="T39"/>
                              <a:gd fmla="+- 0 6290 6160" name="T40"/>
                              <a:gd fmla="*/ T40 w 2747" name="T41"/>
                              <a:gd fmla="+- 0 1127 368" name="T42"/>
                              <a:gd fmla="*/ 1127 h 2643" name="T43"/>
                              <a:gd fmla="+- 0 6235 6160" name="T44"/>
                              <a:gd fmla="*/ T44 w 2747" name="T45"/>
                              <a:gd fmla="+- 0 1259 368" name="T46"/>
                              <a:gd fmla="*/ 1259 h 2643" name="T47"/>
                              <a:gd fmla="+- 0 6194 6160" name="T48"/>
                              <a:gd fmla="*/ T48 w 2747" name="T49"/>
                              <a:gd fmla="+- 0 1397 368" name="T50"/>
                              <a:gd fmla="*/ 1397 h 2643" name="T51"/>
                              <a:gd fmla="+- 0 6169 6160" name="T52"/>
                              <a:gd fmla="*/ T52 w 2747" name="T53"/>
                              <a:gd fmla="+- 0 1541 368" name="T54"/>
                              <a:gd fmla="*/ 1541 h 2643" name="T55"/>
                              <a:gd fmla="+- 0 6160 6160" name="T56"/>
                              <a:gd fmla="*/ T56 w 2747" name="T57"/>
                              <a:gd fmla="+- 0 1690 368" name="T58"/>
                              <a:gd fmla="*/ 1690 h 2643" name="T59"/>
                              <a:gd fmla="+- 0 6169 6160" name="T60"/>
                              <a:gd fmla="*/ T60 w 2747" name="T61"/>
                              <a:gd fmla="+- 0 1839 368" name="T62"/>
                              <a:gd fmla="*/ 1839 h 2643" name="T63"/>
                              <a:gd fmla="+- 0 6194 6160" name="T64"/>
                              <a:gd fmla="*/ T64 w 2747" name="T65"/>
                              <a:gd fmla="+- 0 1983 368" name="T66"/>
                              <a:gd fmla="*/ 1983 h 2643" name="T67"/>
                              <a:gd fmla="+- 0 6235 6160" name="T68"/>
                              <a:gd fmla="*/ T68 w 2747" name="T69"/>
                              <a:gd fmla="+- 0 2121 368" name="T70"/>
                              <a:gd fmla="*/ 2121 h 2643" name="T71"/>
                              <a:gd fmla="+- 0 6290 6160" name="T72"/>
                              <a:gd fmla="*/ T72 w 2747" name="T73"/>
                              <a:gd fmla="+- 0 2253 368" name="T74"/>
                              <a:gd fmla="*/ 2253 h 2643" name="T75"/>
                              <a:gd fmla="+- 0 6360 6160" name="T76"/>
                              <a:gd fmla="*/ T76 w 2747" name="T77"/>
                              <a:gd fmla="+- 0 2377 368" name="T78"/>
                              <a:gd fmla="*/ 2377 h 2643" name="T79"/>
                              <a:gd fmla="+- 0 6442 6160" name="T80"/>
                              <a:gd fmla="*/ T80 w 2747" name="T81"/>
                              <a:gd fmla="+- 0 2493 368" name="T82"/>
                              <a:gd fmla="*/ 2493 h 2643" name="T83"/>
                              <a:gd fmla="+- 0 6537 6160" name="T84"/>
                              <a:gd fmla="*/ T84 w 2747" name="T85"/>
                              <a:gd fmla="+- 0 2599 368" name="T86"/>
                              <a:gd fmla="*/ 2599 h 2643" name="T87"/>
                              <a:gd fmla="+- 0 6642 6160" name="T88"/>
                              <a:gd fmla="*/ T88 w 2747" name="T89"/>
                              <a:gd fmla="+- 0 2696 368" name="T90"/>
                              <a:gd fmla="*/ 2696 h 2643" name="T91"/>
                              <a:gd fmla="+- 0 6758 6160" name="T92"/>
                              <a:gd fmla="*/ T92 w 2747" name="T93"/>
                              <a:gd fmla="+- 0 2781 368" name="T94"/>
                              <a:gd fmla="*/ 2781 h 2643" name="T95"/>
                              <a:gd fmla="+- 0 6883 6160" name="T96"/>
                              <a:gd fmla="*/ T96 w 2747" name="T97"/>
                              <a:gd fmla="+- 0 2854 368" name="T98"/>
                              <a:gd fmla="*/ 2854 h 2643" name="T99"/>
                              <a:gd fmla="+- 0 7016 6160" name="T100"/>
                              <a:gd fmla="*/ T100 w 2747" name="T101"/>
                              <a:gd fmla="+- 0 2914 368" name="T102"/>
                              <a:gd fmla="*/ 2914 h 2643" name="T103"/>
                              <a:gd fmla="+- 0 7156 6160" name="T104"/>
                              <a:gd fmla="*/ T104 w 2747" name="T105"/>
                              <a:gd fmla="+- 0 2961 368" name="T106"/>
                              <a:gd fmla="*/ 2961 h 2643" name="T107"/>
                              <a:gd fmla="+- 0 7303 6160" name="T108"/>
                              <a:gd fmla="*/ T108 w 2747" name="T109"/>
                              <a:gd fmla="+- 0 2993 368" name="T110"/>
                              <a:gd fmla="*/ 2993 h 2643" name="T111"/>
                              <a:gd fmla="+- 0 7456 6160" name="T112"/>
                              <a:gd fmla="*/ T112 w 2747" name="T113"/>
                              <a:gd fmla="+- 0 3009 368" name="T114"/>
                              <a:gd fmla="*/ 3009 h 2643" name="T115"/>
                              <a:gd fmla="+- 0 7612 6160" name="T116"/>
                              <a:gd fmla="*/ T116 w 2747" name="T117"/>
                              <a:gd fmla="+- 0 3009 368" name="T118"/>
                              <a:gd fmla="*/ 3009 h 2643" name="T119"/>
                              <a:gd fmla="+- 0 7764 6160" name="T120"/>
                              <a:gd fmla="*/ T120 w 2747" name="T121"/>
                              <a:gd fmla="+- 0 2993 368" name="T122"/>
                              <a:gd fmla="*/ 2993 h 2643" name="T123"/>
                              <a:gd fmla="+- 0 7911 6160" name="T124"/>
                              <a:gd fmla="*/ T124 w 2747" name="T125"/>
                              <a:gd fmla="+- 0 2961 368" name="T126"/>
                              <a:gd fmla="*/ 2961 h 2643" name="T127"/>
                              <a:gd fmla="+- 0 8051 6160" name="T128"/>
                              <a:gd fmla="*/ T128 w 2747" name="T129"/>
                              <a:gd fmla="+- 0 2914 368" name="T130"/>
                              <a:gd fmla="*/ 2914 h 2643" name="T131"/>
                              <a:gd fmla="+- 0 8184 6160" name="T132"/>
                              <a:gd fmla="*/ T132 w 2747" name="T133"/>
                              <a:gd fmla="+- 0 2854 368" name="T134"/>
                              <a:gd fmla="*/ 2854 h 2643" name="T135"/>
                              <a:gd fmla="+- 0 8309 6160" name="T136"/>
                              <a:gd fmla="*/ T136 w 2747" name="T137"/>
                              <a:gd fmla="+- 0 2781 368" name="T138"/>
                              <a:gd fmla="*/ 2781 h 2643" name="T139"/>
                              <a:gd fmla="+- 0 8425 6160" name="T140"/>
                              <a:gd fmla="*/ T140 w 2747" name="T141"/>
                              <a:gd fmla="+- 0 2696 368" name="T142"/>
                              <a:gd fmla="*/ 2696 h 2643" name="T143"/>
                              <a:gd fmla="+- 0 8530 6160" name="T144"/>
                              <a:gd fmla="*/ T144 w 2747" name="T145"/>
                              <a:gd fmla="+- 0 2599 368" name="T146"/>
                              <a:gd fmla="*/ 2599 h 2643" name="T147"/>
                              <a:gd fmla="+- 0 8625 6160" name="T148"/>
                              <a:gd fmla="*/ T148 w 2747" name="T149"/>
                              <a:gd fmla="+- 0 2493 368" name="T150"/>
                              <a:gd fmla="*/ 2493 h 2643" name="T151"/>
                              <a:gd fmla="+- 0 8707 6160" name="T152"/>
                              <a:gd fmla="*/ T152 w 2747" name="T153"/>
                              <a:gd fmla="+- 0 2377 368" name="T154"/>
                              <a:gd fmla="*/ 2377 h 2643" name="T155"/>
                              <a:gd fmla="+- 0 8777 6160" name="T156"/>
                              <a:gd fmla="*/ T156 w 2747" name="T157"/>
                              <a:gd fmla="+- 0 2253 368" name="T158"/>
                              <a:gd fmla="*/ 2253 h 2643" name="T159"/>
                              <a:gd fmla="+- 0 8832 6160" name="T160"/>
                              <a:gd fmla="*/ T160 w 2747" name="T161"/>
                              <a:gd fmla="+- 0 2121 368" name="T162"/>
                              <a:gd fmla="*/ 2121 h 2643" name="T163"/>
                              <a:gd fmla="+- 0 8873 6160" name="T164"/>
                              <a:gd fmla="*/ T164 w 2747" name="T165"/>
                              <a:gd fmla="+- 0 1983 368" name="T166"/>
                              <a:gd fmla="*/ 1983 h 2643" name="T167"/>
                              <a:gd fmla="+- 0 8898 6160" name="T168"/>
                              <a:gd fmla="*/ T168 w 2747" name="T169"/>
                              <a:gd fmla="+- 0 1839 368" name="T170"/>
                              <a:gd fmla="*/ 1839 h 2643" name="T171"/>
                              <a:gd fmla="+- 0 8907 6160" name="T172"/>
                              <a:gd fmla="*/ T172 w 2747" name="T173"/>
                              <a:gd fmla="+- 0 1690 368" name="T174"/>
                              <a:gd fmla="*/ 1690 h 2643" name="T175"/>
                              <a:gd fmla="+- 0 8898 6160" name="T176"/>
                              <a:gd fmla="*/ T176 w 2747" name="T177"/>
                              <a:gd fmla="+- 0 1541 368" name="T178"/>
                              <a:gd fmla="*/ 1541 h 2643" name="T179"/>
                              <a:gd fmla="+- 0 8873 6160" name="T180"/>
                              <a:gd fmla="*/ T180 w 2747" name="T181"/>
                              <a:gd fmla="+- 0 1397 368" name="T182"/>
                              <a:gd fmla="*/ 1397 h 2643" name="T183"/>
                              <a:gd fmla="+- 0 8832 6160" name="T184"/>
                              <a:gd fmla="*/ T184 w 2747" name="T185"/>
                              <a:gd fmla="+- 0 1259 368" name="T186"/>
                              <a:gd fmla="*/ 1259 h 2643" name="T187"/>
                              <a:gd fmla="+- 0 8777 6160" name="T188"/>
                              <a:gd fmla="*/ T188 w 2747" name="T189"/>
                              <a:gd fmla="+- 0 1127 368" name="T190"/>
                              <a:gd fmla="*/ 1127 h 2643" name="T191"/>
                              <a:gd fmla="+- 0 8707 6160" name="T192"/>
                              <a:gd fmla="*/ T192 w 2747" name="T193"/>
                              <a:gd fmla="+- 0 1003 368" name="T194"/>
                              <a:gd fmla="*/ 1003 h 2643" name="T195"/>
                              <a:gd fmla="+- 0 8625 6160" name="T196"/>
                              <a:gd fmla="*/ T196 w 2747" name="T197"/>
                              <a:gd fmla="+- 0 887 368" name="T198"/>
                              <a:gd fmla="*/ 887 h 2643" name="T199"/>
                              <a:gd fmla="+- 0 8530 6160" name="T200"/>
                              <a:gd fmla="*/ T200 w 2747" name="T201"/>
                              <a:gd fmla="+- 0 780 368" name="T202"/>
                              <a:gd fmla="*/ 780 h 2643" name="T203"/>
                              <a:gd fmla="+- 0 8425 6160" name="T204"/>
                              <a:gd fmla="*/ T204 w 2747" name="T205"/>
                              <a:gd fmla="+- 0 684 368" name="T206"/>
                              <a:gd fmla="*/ 684 h 2643" name="T207"/>
                              <a:gd fmla="+- 0 8309 6160" name="T208"/>
                              <a:gd fmla="*/ T208 w 2747" name="T209"/>
                              <a:gd fmla="+- 0 599 368" name="T210"/>
                              <a:gd fmla="*/ 599 h 2643" name="T211"/>
                              <a:gd fmla="+- 0 8184 6160" name="T212"/>
                              <a:gd fmla="*/ T212 w 2747" name="T213"/>
                              <a:gd fmla="+- 0 526 368" name="T214"/>
                              <a:gd fmla="*/ 526 h 2643" name="T215"/>
                              <a:gd fmla="+- 0 8051 6160" name="T216"/>
                              <a:gd fmla="*/ T216 w 2747" name="T217"/>
                              <a:gd fmla="+- 0 465 368" name="T218"/>
                              <a:gd fmla="*/ 465 h 2643" name="T219"/>
                              <a:gd fmla="+- 0 7911 6160" name="T220"/>
                              <a:gd fmla="*/ T220 w 2747" name="T221"/>
                              <a:gd fmla="+- 0 419 368" name="T222"/>
                              <a:gd fmla="*/ 419 h 2643" name="T223"/>
                              <a:gd fmla="+- 0 7764 6160" name="T224"/>
                              <a:gd fmla="*/ T224 w 2747" name="T225"/>
                              <a:gd fmla="+- 0 387 368" name="T226"/>
                              <a:gd fmla="*/ 387 h 2643" name="T227"/>
                              <a:gd fmla="+- 0 7612 6160" name="T228"/>
                              <a:gd fmla="*/ T228 w 2747" name="T229"/>
                              <a:gd fmla="+- 0 370 368" name="T230"/>
                              <a:gd fmla="*/ 370 h 2643" name="T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b="b" l="0" r="r" t="0"/>
                            <a:pathLst>
                              <a:path h="2643" w="2747">
                                <a:moveTo>
                                  <a:pt x="1374" y="0"/>
                                </a:moveTo>
                                <a:lnTo>
                                  <a:pt x="1296" y="2"/>
                                </a:lnTo>
                                <a:lnTo>
                                  <a:pt x="1219" y="9"/>
                                </a:lnTo>
                                <a:lnTo>
                                  <a:pt x="1143" y="19"/>
                                </a:lnTo>
                                <a:lnTo>
                                  <a:pt x="1069" y="33"/>
                                </a:lnTo>
                                <a:lnTo>
                                  <a:pt x="996" y="51"/>
                                </a:lnTo>
                                <a:lnTo>
                                  <a:pt x="925" y="72"/>
                                </a:lnTo>
                                <a:lnTo>
                                  <a:pt x="856" y="97"/>
                                </a:lnTo>
                                <a:lnTo>
                                  <a:pt x="788" y="126"/>
                                </a:lnTo>
                                <a:lnTo>
                                  <a:pt x="723" y="158"/>
                                </a:lnTo>
                                <a:lnTo>
                                  <a:pt x="659" y="193"/>
                                </a:lnTo>
                                <a:lnTo>
                                  <a:pt x="598" y="231"/>
                                </a:lnTo>
                                <a:lnTo>
                                  <a:pt x="539" y="272"/>
                                </a:lnTo>
                                <a:lnTo>
                                  <a:pt x="482" y="316"/>
                                </a:lnTo>
                                <a:lnTo>
                                  <a:pt x="428" y="363"/>
                                </a:lnTo>
                                <a:lnTo>
                                  <a:pt x="377" y="412"/>
                                </a:lnTo>
                                <a:lnTo>
                                  <a:pt x="328" y="464"/>
                                </a:lnTo>
                                <a:lnTo>
                                  <a:pt x="282" y="519"/>
                                </a:lnTo>
                                <a:lnTo>
                                  <a:pt x="240" y="576"/>
                                </a:lnTo>
                                <a:lnTo>
                                  <a:pt x="200" y="635"/>
                                </a:lnTo>
                                <a:lnTo>
                                  <a:pt x="164" y="696"/>
                                </a:lnTo>
                                <a:lnTo>
                                  <a:pt x="130" y="759"/>
                                </a:lnTo>
                                <a:lnTo>
                                  <a:pt x="101" y="824"/>
                                </a:lnTo>
                                <a:lnTo>
                                  <a:pt x="75" y="891"/>
                                </a:lnTo>
                                <a:lnTo>
                                  <a:pt x="52" y="959"/>
                                </a:lnTo>
                                <a:lnTo>
                                  <a:pt x="34" y="1029"/>
                                </a:lnTo>
                                <a:lnTo>
                                  <a:pt x="19" y="1100"/>
                                </a:lnTo>
                                <a:lnTo>
                                  <a:pt x="9" y="1173"/>
                                </a:lnTo>
                                <a:lnTo>
                                  <a:pt x="2" y="1247"/>
                                </a:lnTo>
                                <a:lnTo>
                                  <a:pt x="0" y="1322"/>
                                </a:lnTo>
                                <a:lnTo>
                                  <a:pt x="2" y="1397"/>
                                </a:lnTo>
                                <a:lnTo>
                                  <a:pt x="9" y="1471"/>
                                </a:lnTo>
                                <a:lnTo>
                                  <a:pt x="19" y="1543"/>
                                </a:lnTo>
                                <a:lnTo>
                                  <a:pt x="34" y="1615"/>
                                </a:lnTo>
                                <a:lnTo>
                                  <a:pt x="52" y="1685"/>
                                </a:lnTo>
                                <a:lnTo>
                                  <a:pt x="75" y="1753"/>
                                </a:lnTo>
                                <a:lnTo>
                                  <a:pt x="101" y="1820"/>
                                </a:lnTo>
                                <a:lnTo>
                                  <a:pt x="130" y="1885"/>
                                </a:lnTo>
                                <a:lnTo>
                                  <a:pt x="164" y="1948"/>
                                </a:lnTo>
                                <a:lnTo>
                                  <a:pt x="200" y="2009"/>
                                </a:lnTo>
                                <a:lnTo>
                                  <a:pt x="240" y="2068"/>
                                </a:lnTo>
                                <a:lnTo>
                                  <a:pt x="282" y="2125"/>
                                </a:lnTo>
                                <a:lnTo>
                                  <a:pt x="328" y="2179"/>
                                </a:lnTo>
                                <a:lnTo>
                                  <a:pt x="377" y="2231"/>
                                </a:lnTo>
                                <a:lnTo>
                                  <a:pt x="428" y="2281"/>
                                </a:lnTo>
                                <a:lnTo>
                                  <a:pt x="482" y="2328"/>
                                </a:lnTo>
                                <a:lnTo>
                                  <a:pt x="539" y="2372"/>
                                </a:lnTo>
                                <a:lnTo>
                                  <a:pt x="598" y="2413"/>
                                </a:lnTo>
                                <a:lnTo>
                                  <a:pt x="659" y="2451"/>
                                </a:lnTo>
                                <a:lnTo>
                                  <a:pt x="723" y="2486"/>
                                </a:lnTo>
                                <a:lnTo>
                                  <a:pt x="788" y="2518"/>
                                </a:lnTo>
                                <a:lnTo>
                                  <a:pt x="856" y="2546"/>
                                </a:lnTo>
                                <a:lnTo>
                                  <a:pt x="925" y="2571"/>
                                </a:lnTo>
                                <a:lnTo>
                                  <a:pt x="996" y="2593"/>
                                </a:lnTo>
                                <a:lnTo>
                                  <a:pt x="1069" y="2611"/>
                                </a:lnTo>
                                <a:lnTo>
                                  <a:pt x="1143" y="2625"/>
                                </a:lnTo>
                                <a:lnTo>
                                  <a:pt x="1219" y="2635"/>
                                </a:lnTo>
                                <a:lnTo>
                                  <a:pt x="1296" y="2641"/>
                                </a:lnTo>
                                <a:lnTo>
                                  <a:pt x="1374" y="2643"/>
                                </a:lnTo>
                                <a:lnTo>
                                  <a:pt x="1452" y="2641"/>
                                </a:lnTo>
                                <a:lnTo>
                                  <a:pt x="1528" y="2635"/>
                                </a:lnTo>
                                <a:lnTo>
                                  <a:pt x="1604" y="2625"/>
                                </a:lnTo>
                                <a:lnTo>
                                  <a:pt x="1678" y="2611"/>
                                </a:lnTo>
                                <a:lnTo>
                                  <a:pt x="1751" y="2593"/>
                                </a:lnTo>
                                <a:lnTo>
                                  <a:pt x="1822" y="2571"/>
                                </a:lnTo>
                                <a:lnTo>
                                  <a:pt x="1891" y="2546"/>
                                </a:lnTo>
                                <a:lnTo>
                                  <a:pt x="1959" y="2518"/>
                                </a:lnTo>
                                <a:lnTo>
                                  <a:pt x="2024" y="2486"/>
                                </a:lnTo>
                                <a:lnTo>
                                  <a:pt x="2088" y="2451"/>
                                </a:lnTo>
                                <a:lnTo>
                                  <a:pt x="2149" y="2413"/>
                                </a:lnTo>
                                <a:lnTo>
                                  <a:pt x="2208" y="2372"/>
                                </a:lnTo>
                                <a:lnTo>
                                  <a:pt x="2265" y="2328"/>
                                </a:lnTo>
                                <a:lnTo>
                                  <a:pt x="2319" y="2281"/>
                                </a:lnTo>
                                <a:lnTo>
                                  <a:pt x="2370" y="2231"/>
                                </a:lnTo>
                                <a:lnTo>
                                  <a:pt x="2419" y="2179"/>
                                </a:lnTo>
                                <a:lnTo>
                                  <a:pt x="2465" y="2125"/>
                                </a:lnTo>
                                <a:lnTo>
                                  <a:pt x="2507" y="2068"/>
                                </a:lnTo>
                                <a:lnTo>
                                  <a:pt x="2547" y="2009"/>
                                </a:lnTo>
                                <a:lnTo>
                                  <a:pt x="2583" y="1948"/>
                                </a:lnTo>
                                <a:lnTo>
                                  <a:pt x="2617" y="1885"/>
                                </a:lnTo>
                                <a:lnTo>
                                  <a:pt x="2646" y="1820"/>
                                </a:lnTo>
                                <a:lnTo>
                                  <a:pt x="2672" y="1753"/>
                                </a:lnTo>
                                <a:lnTo>
                                  <a:pt x="2695" y="1685"/>
                                </a:lnTo>
                                <a:lnTo>
                                  <a:pt x="2713" y="1615"/>
                                </a:lnTo>
                                <a:lnTo>
                                  <a:pt x="2728" y="1543"/>
                                </a:lnTo>
                                <a:lnTo>
                                  <a:pt x="2738" y="1471"/>
                                </a:lnTo>
                                <a:lnTo>
                                  <a:pt x="2745" y="1397"/>
                                </a:lnTo>
                                <a:lnTo>
                                  <a:pt x="2747" y="1322"/>
                                </a:lnTo>
                                <a:lnTo>
                                  <a:pt x="2745" y="1247"/>
                                </a:lnTo>
                                <a:lnTo>
                                  <a:pt x="2738" y="1173"/>
                                </a:lnTo>
                                <a:lnTo>
                                  <a:pt x="2728" y="1100"/>
                                </a:lnTo>
                                <a:lnTo>
                                  <a:pt x="2713" y="1029"/>
                                </a:lnTo>
                                <a:lnTo>
                                  <a:pt x="2695" y="959"/>
                                </a:lnTo>
                                <a:lnTo>
                                  <a:pt x="2672" y="891"/>
                                </a:lnTo>
                                <a:lnTo>
                                  <a:pt x="2646" y="824"/>
                                </a:lnTo>
                                <a:lnTo>
                                  <a:pt x="2617" y="759"/>
                                </a:lnTo>
                                <a:lnTo>
                                  <a:pt x="2583" y="696"/>
                                </a:lnTo>
                                <a:lnTo>
                                  <a:pt x="2547" y="635"/>
                                </a:lnTo>
                                <a:lnTo>
                                  <a:pt x="2507" y="576"/>
                                </a:lnTo>
                                <a:lnTo>
                                  <a:pt x="2465" y="519"/>
                                </a:lnTo>
                                <a:lnTo>
                                  <a:pt x="2419" y="464"/>
                                </a:lnTo>
                                <a:lnTo>
                                  <a:pt x="2370" y="412"/>
                                </a:lnTo>
                                <a:lnTo>
                                  <a:pt x="2319" y="363"/>
                                </a:lnTo>
                                <a:lnTo>
                                  <a:pt x="2265" y="316"/>
                                </a:lnTo>
                                <a:lnTo>
                                  <a:pt x="2208" y="272"/>
                                </a:lnTo>
                                <a:lnTo>
                                  <a:pt x="2149" y="231"/>
                                </a:lnTo>
                                <a:lnTo>
                                  <a:pt x="2088" y="193"/>
                                </a:lnTo>
                                <a:lnTo>
                                  <a:pt x="2024" y="158"/>
                                </a:lnTo>
                                <a:lnTo>
                                  <a:pt x="1959" y="126"/>
                                </a:lnTo>
                                <a:lnTo>
                                  <a:pt x="1891" y="97"/>
                                </a:lnTo>
                                <a:lnTo>
                                  <a:pt x="1822" y="72"/>
                                </a:lnTo>
                                <a:lnTo>
                                  <a:pt x="1751" y="51"/>
                                </a:lnTo>
                                <a:lnTo>
                                  <a:pt x="1678" y="33"/>
                                </a:lnTo>
                                <a:lnTo>
                                  <a:pt x="1604" y="19"/>
                                </a:lnTo>
                                <a:lnTo>
                                  <a:pt x="1528" y="9"/>
                                </a:lnTo>
                                <a:lnTo>
                                  <a:pt x="1452" y="2"/>
                                </a:lnTo>
                                <a:lnTo>
                                  <a:pt x="1374" y="0"/>
                                </a:lnTo>
                                <a:close/>
                              </a:path>
                            </a:pathLst>
                          </a:custGeom>
                          <a:solidFill>
                            <a:srgbClr val="FFFFFF"/>
                          </a:solidFill>
                          <a:ln>
                            <a:noFill/>
                          </a:ln>
                        </wps:spPr>
                        <wps:bodyPr anchorCtr="0" anchor="t" bIns="45720" lIns="91440" rIns="91440" rot="0" upright="1" vert="horz" wrap="square" tIns="45720">
                          <a:noAutofit/>
                        </wps:bodyPr>
                      </wps:wsp>
                      <wps:wsp>
                        <wps:cNvCnPr>
                          <a:cxnSpLocks noChangeShapeType="1"/>
                        </wps:cNvCnPr>
                        <wps:cNvPr id="1308875342" name="Line 6"/>
                        <wps:spPr bwMode="auto">
                          <a:xfrm flipV="1">
                            <a:off x="4881" y="1812"/>
                            <a:ext cx="1269" cy="825"/>
                          </a:xfrm>
                          <a:prstGeom prst="line">
                            <a:avLst/>
                          </a:prstGeom>
                          <a:noFill/>
                          <a:ln w="57150">
                            <a:solidFill>
                              <a:srgbClr val="FF5869"/>
                            </a:solidFill>
                            <a:round/>
                            <a:headEnd/>
                            <a:tailEnd/>
                          </a:ln>
                        </wps:spPr>
                        <wps:bodyPr/>
                      </wps:wsp>
                      <wps:wsp>
                        <wps:cNvSpPr>
                          <a:spLocks/>
                        </wps:cNvSpPr>
                        <wps:cNvPr id="1102489730" name="Freeform 5"/>
                        <wps:spPr bwMode="auto">
                          <a:xfrm>
                            <a:off x="3133" y="3017"/>
                            <a:ext cx="2132" cy="1109"/>
                          </a:xfrm>
                          <a:custGeom>
                            <a:avLst/>
                            <a:gdLst>
                              <a:gd fmla="+- 0 5265 3134" name="T0"/>
                              <a:gd fmla="*/ T0 w 2132" name="T1"/>
                              <a:gd fmla="+- 0 3045 3018" name="T2"/>
                              <a:gd fmla="*/ 3045 h 1109" name="T3"/>
                              <a:gd fmla="+- 0 5263 3134" name="T4"/>
                              <a:gd fmla="*/ T4 w 2132" name="T5"/>
                              <a:gd fmla="+- 0 3122 3018" name="T6"/>
                              <a:gd fmla="*/ 3122 h 1109" name="T7"/>
                              <a:gd fmla="+- 0 5256 3134" name="T8"/>
                              <a:gd fmla="*/ T8 w 2132" name="T9"/>
                              <a:gd fmla="+- 0 3199 3018" name="T10"/>
                              <a:gd fmla="*/ 3199 h 1109" name="T11"/>
                              <a:gd fmla="+- 0 5243 3134" name="T12"/>
                              <a:gd fmla="*/ T12 w 2132" name="T13"/>
                              <a:gd fmla="+- 0 3273 3018" name="T14"/>
                              <a:gd fmla="*/ 3273 h 1109" name="T15"/>
                              <a:gd fmla="+- 0 5226 3134" name="T16"/>
                              <a:gd fmla="*/ T16 w 2132" name="T17"/>
                              <a:gd fmla="+- 0 3347 3018" name="T18"/>
                              <a:gd fmla="*/ 3347 h 1109" name="T19"/>
                              <a:gd fmla="+- 0 5203 3134" name="T20"/>
                              <a:gd fmla="*/ T20 w 2132" name="T21"/>
                              <a:gd fmla="+- 0 3419 3018" name="T22"/>
                              <a:gd fmla="*/ 3419 h 1109" name="T23"/>
                              <a:gd fmla="+- 0 5175 3134" name="T24"/>
                              <a:gd fmla="*/ T24 w 2132" name="T25"/>
                              <a:gd fmla="+- 0 3488 3018" name="T26"/>
                              <a:gd fmla="*/ 3488 h 1109" name="T27"/>
                              <a:gd fmla="+- 0 5143 3134" name="T28"/>
                              <a:gd fmla="*/ T28 w 2132" name="T29"/>
                              <a:gd fmla="+- 0 3556 3018" name="T30"/>
                              <a:gd fmla="*/ 3556 h 1109" name="T31"/>
                              <a:gd fmla="+- 0 5106 3134" name="T32"/>
                              <a:gd fmla="*/ T32 w 2132" name="T33"/>
                              <a:gd fmla="+- 0 3621 3018" name="T34"/>
                              <a:gd fmla="*/ 3621 h 1109" name="T35"/>
                              <a:gd fmla="+- 0 5064 3134" name="T36"/>
                              <a:gd fmla="*/ T36 w 2132" name="T37"/>
                              <a:gd fmla="+- 0 3683 3018" name="T38"/>
                              <a:gd fmla="*/ 3683 h 1109" name="T39"/>
                              <a:gd fmla="+- 0 5018 3134" name="T40"/>
                              <a:gd fmla="*/ T40 w 2132" name="T41"/>
                              <a:gd fmla="+- 0 3742 3018" name="T42"/>
                              <a:gd fmla="*/ 3742 h 1109" name="T43"/>
                              <a:gd fmla="+- 0 4968 3134" name="T44"/>
                              <a:gd fmla="*/ T44 w 2132" name="T45"/>
                              <a:gd fmla="+- 0 3798 3018" name="T46"/>
                              <a:gd fmla="*/ 3798 h 1109" name="T47"/>
                              <a:gd fmla="+- 0 4914 3134" name="T48"/>
                              <a:gd fmla="*/ T48 w 2132" name="T49"/>
                              <a:gd fmla="+- 0 3851 3018" name="T50"/>
                              <a:gd fmla="*/ 3851 h 1109" name="T51"/>
                              <a:gd fmla="+- 0 4856 3134" name="T52"/>
                              <a:gd fmla="*/ T52 w 2132" name="T53"/>
                              <a:gd fmla="+- 0 3900 3018" name="T54"/>
                              <a:gd fmla="*/ 3900 h 1109" name="T55"/>
                              <a:gd fmla="+- 0 4794 3134" name="T56"/>
                              <a:gd fmla="*/ T56 w 2132" name="T57"/>
                              <a:gd fmla="+- 0 3945 3018" name="T58"/>
                              <a:gd fmla="*/ 3945 h 1109" name="T59"/>
                              <a:gd fmla="+- 0 4728 3134" name="T60"/>
                              <a:gd fmla="*/ T60 w 2132" name="T61"/>
                              <a:gd fmla="+- 0 3986 3018" name="T62"/>
                              <a:gd fmla="*/ 3986 h 1109" name="T63"/>
                              <a:gd fmla="+- 0 4660 3134" name="T64"/>
                              <a:gd fmla="*/ T64 w 2132" name="T65"/>
                              <a:gd fmla="+- 0 4021 3018" name="T66"/>
                              <a:gd fmla="*/ 4021 h 1109" name="T67"/>
                              <a:gd fmla="+- 0 4590 3134" name="T68"/>
                              <a:gd fmla="*/ T68 w 2132" name="T69"/>
                              <a:gd fmla="+- 0 4052 3018" name="T70"/>
                              <a:gd fmla="*/ 4052 h 1109" name="T71"/>
                              <a:gd fmla="+- 0 4518 3134" name="T72"/>
                              <a:gd fmla="*/ T72 w 2132" name="T73"/>
                              <a:gd fmla="+- 0 4077 3018" name="T74"/>
                              <a:gd fmla="*/ 4077 h 1109" name="T75"/>
                              <a:gd fmla="+- 0 4446 3134" name="T76"/>
                              <a:gd fmla="*/ T76 w 2132" name="T77"/>
                              <a:gd fmla="+- 0 4097 3018" name="T78"/>
                              <a:gd fmla="*/ 4097 h 1109" name="T79"/>
                              <a:gd fmla="+- 0 4372 3134" name="T80"/>
                              <a:gd fmla="*/ T80 w 2132" name="T81"/>
                              <a:gd fmla="+- 0 4112 3018" name="T82"/>
                              <a:gd fmla="*/ 4112 h 1109" name="T83"/>
                              <a:gd fmla="+- 0 4298 3134" name="T84"/>
                              <a:gd fmla="*/ T84 w 2132" name="T85"/>
                              <a:gd fmla="+- 0 4122 3018" name="T86"/>
                              <a:gd fmla="*/ 4122 h 1109" name="T87"/>
                              <a:gd fmla="+- 0 4223 3134" name="T88"/>
                              <a:gd fmla="*/ T88 w 2132" name="T89"/>
                              <a:gd fmla="+- 0 4126 3018" name="T90"/>
                              <a:gd fmla="*/ 4126 h 1109" name="T91"/>
                              <a:gd fmla="+- 0 4148 3134" name="T92"/>
                              <a:gd fmla="*/ T92 w 2132" name="T93"/>
                              <a:gd fmla="+- 0 4125 3018" name="T94"/>
                              <a:gd fmla="*/ 4125 h 1109" name="T95"/>
                              <a:gd fmla="+- 0 4073 3134" name="T96"/>
                              <a:gd fmla="*/ T96 w 2132" name="T97"/>
                              <a:gd fmla="+- 0 4119 3018" name="T98"/>
                              <a:gd fmla="*/ 4119 h 1109" name="T99"/>
                              <a:gd fmla="+- 0 3999 3134" name="T100"/>
                              <a:gd fmla="*/ T100 w 2132" name="T101"/>
                              <a:gd fmla="+- 0 4107 3018" name="T102"/>
                              <a:gd fmla="*/ 4107 h 1109" name="T103"/>
                              <a:gd fmla="+- 0 3926 3134" name="T104"/>
                              <a:gd fmla="*/ T104 w 2132" name="T105"/>
                              <a:gd fmla="+- 0 4091 3018" name="T106"/>
                              <a:gd fmla="*/ 4091 h 1109" name="T107"/>
                              <a:gd fmla="+- 0 3854 3134" name="T108"/>
                              <a:gd fmla="*/ T108 w 2132" name="T109"/>
                              <a:gd fmla="+- 0 4069 3018" name="T110"/>
                              <a:gd fmla="*/ 4069 h 1109" name="T111"/>
                              <a:gd fmla="+- 0 3783 3134" name="T112"/>
                              <a:gd fmla="*/ T112 w 2132" name="T113"/>
                              <a:gd fmla="+- 0 4042 3018" name="T114"/>
                              <a:gd fmla="*/ 4042 h 1109" name="T115"/>
                              <a:gd fmla="+- 0 3713 3134" name="T116"/>
                              <a:gd fmla="*/ T116 w 2132" name="T117"/>
                              <a:gd fmla="+- 0 4009 3018" name="T118"/>
                              <a:gd fmla="*/ 4009 h 1109" name="T119"/>
                              <a:gd fmla="+- 0 3646 3134" name="T120"/>
                              <a:gd fmla="*/ T120 w 2132" name="T121"/>
                              <a:gd fmla="+- 0 3972 3018" name="T122"/>
                              <a:gd fmla="*/ 3972 h 1109" name="T123"/>
                              <a:gd fmla="+- 0 3582 3134" name="T124"/>
                              <a:gd fmla="*/ T124 w 2132" name="T125"/>
                              <a:gd fmla="+- 0 3929 3018" name="T126"/>
                              <a:gd fmla="*/ 3929 h 1109" name="T127"/>
                              <a:gd fmla="+- 0 3521 3134" name="T128"/>
                              <a:gd fmla="*/ T128 w 2132" name="T129"/>
                              <a:gd fmla="+- 0 3883 3018" name="T130"/>
                              <a:gd fmla="*/ 3883 h 1109" name="T131"/>
                              <a:gd fmla="+- 0 3464 3134" name="T132"/>
                              <a:gd fmla="*/ T132 w 2132" name="T133"/>
                              <a:gd fmla="+- 0 3832 3018" name="T134"/>
                              <a:gd fmla="*/ 3832 h 1109" name="T135"/>
                              <a:gd fmla="+- 0 3411 3134" name="T136"/>
                              <a:gd fmla="*/ T136 w 2132" name="T137"/>
                              <a:gd fmla="+- 0 3778 3018" name="T138"/>
                              <a:gd fmla="*/ 3778 h 1109" name="T139"/>
                              <a:gd fmla="+- 0 3362 3134" name="T140"/>
                              <a:gd fmla="*/ T140 w 2132" name="T141"/>
                              <a:gd fmla="+- 0 3721 3018" name="T142"/>
                              <a:gd fmla="*/ 3721 h 1109" name="T143"/>
                              <a:gd fmla="+- 0 3318 3134" name="T144"/>
                              <a:gd fmla="*/ T144 w 2132" name="T145"/>
                              <a:gd fmla="+- 0 3661 3018" name="T146"/>
                              <a:gd fmla="*/ 3661 h 1109" name="T147"/>
                              <a:gd fmla="+- 0 3278 3134" name="T148"/>
                              <a:gd fmla="*/ T148 w 2132" name="T149"/>
                              <a:gd fmla="+- 0 3597 3018" name="T150"/>
                              <a:gd fmla="*/ 3597 h 1109" name="T151"/>
                              <a:gd fmla="+- 0 3243 3134" name="T152"/>
                              <a:gd fmla="*/ T152 w 2132" name="T153"/>
                              <a:gd fmla="+- 0 3531 3018" name="T154"/>
                              <a:gd fmla="*/ 3531 h 1109" name="T155"/>
                              <a:gd fmla="+- 0 3212 3134" name="T156"/>
                              <a:gd fmla="*/ T156 w 2132" name="T157"/>
                              <a:gd fmla="+- 0 3463 3018" name="T158"/>
                              <a:gd fmla="*/ 3463 h 1109" name="T159"/>
                              <a:gd fmla="+- 0 3186 3134" name="T160"/>
                              <a:gd fmla="*/ T160 w 2132" name="T161"/>
                              <a:gd fmla="+- 0 3393 3018" name="T162"/>
                              <a:gd fmla="*/ 3393 h 1109" name="T163"/>
                              <a:gd fmla="+- 0 3165 3134" name="T164"/>
                              <a:gd fmla="*/ T164 w 2132" name="T165"/>
                              <a:gd fmla="+- 0 3320 3018" name="T166"/>
                              <a:gd fmla="*/ 3320 h 1109" name="T167"/>
                              <a:gd fmla="+- 0 3149 3134" name="T168"/>
                              <a:gd fmla="*/ T168 w 2132" name="T169"/>
                              <a:gd fmla="+- 0 3247 3018" name="T170"/>
                              <a:gd fmla="*/ 3247 h 1109" name="T171"/>
                              <a:gd fmla="+- 0 3139 3134" name="T172"/>
                              <a:gd fmla="*/ T172 w 2132" name="T173"/>
                              <a:gd fmla="+- 0 3171 3018" name="T174"/>
                              <a:gd fmla="*/ 3171 h 1109" name="T175"/>
                              <a:gd fmla="+- 0 3134 3134" name="T176"/>
                              <a:gd fmla="*/ T176 w 2132" name="T177"/>
                              <a:gd fmla="+- 0 3095 3018" name="T178"/>
                              <a:gd fmla="*/ 3095 h 1109" name="T179"/>
                              <a:gd fmla="+- 0 3134 3134" name="T180"/>
                              <a:gd fmla="*/ T180 w 2132" name="T181"/>
                              <a:gd fmla="+- 0 3018 3018" name="T182"/>
                              <a:gd fmla="*/ 3018 h 1109" name="T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b="b" l="0" r="r" t="0"/>
                            <a:pathLst>
                              <a:path h="1109" w="2132">
                                <a:moveTo>
                                  <a:pt x="2131" y="27"/>
                                </a:moveTo>
                                <a:lnTo>
                                  <a:pt x="2129" y="104"/>
                                </a:lnTo>
                                <a:lnTo>
                                  <a:pt x="2122" y="181"/>
                                </a:lnTo>
                                <a:lnTo>
                                  <a:pt x="2109" y="255"/>
                                </a:lnTo>
                                <a:lnTo>
                                  <a:pt x="2092" y="329"/>
                                </a:lnTo>
                                <a:lnTo>
                                  <a:pt x="2069" y="401"/>
                                </a:lnTo>
                                <a:lnTo>
                                  <a:pt x="2041" y="470"/>
                                </a:lnTo>
                                <a:lnTo>
                                  <a:pt x="2009" y="538"/>
                                </a:lnTo>
                                <a:lnTo>
                                  <a:pt x="1972" y="603"/>
                                </a:lnTo>
                                <a:lnTo>
                                  <a:pt x="1930" y="665"/>
                                </a:lnTo>
                                <a:lnTo>
                                  <a:pt x="1884" y="724"/>
                                </a:lnTo>
                                <a:lnTo>
                                  <a:pt x="1834" y="780"/>
                                </a:lnTo>
                                <a:lnTo>
                                  <a:pt x="1780" y="833"/>
                                </a:lnTo>
                                <a:lnTo>
                                  <a:pt x="1722" y="882"/>
                                </a:lnTo>
                                <a:lnTo>
                                  <a:pt x="1660" y="927"/>
                                </a:lnTo>
                                <a:lnTo>
                                  <a:pt x="1594" y="968"/>
                                </a:lnTo>
                                <a:lnTo>
                                  <a:pt x="1526" y="1003"/>
                                </a:lnTo>
                                <a:lnTo>
                                  <a:pt x="1456" y="1034"/>
                                </a:lnTo>
                                <a:lnTo>
                                  <a:pt x="1384" y="1059"/>
                                </a:lnTo>
                                <a:lnTo>
                                  <a:pt x="1312" y="1079"/>
                                </a:lnTo>
                                <a:lnTo>
                                  <a:pt x="1238" y="1094"/>
                                </a:lnTo>
                                <a:lnTo>
                                  <a:pt x="1164" y="1104"/>
                                </a:lnTo>
                                <a:lnTo>
                                  <a:pt x="1089" y="1108"/>
                                </a:lnTo>
                                <a:lnTo>
                                  <a:pt x="1014" y="1107"/>
                                </a:lnTo>
                                <a:lnTo>
                                  <a:pt x="939" y="1101"/>
                                </a:lnTo>
                                <a:lnTo>
                                  <a:pt x="865" y="1089"/>
                                </a:lnTo>
                                <a:lnTo>
                                  <a:pt x="792" y="1073"/>
                                </a:lnTo>
                                <a:lnTo>
                                  <a:pt x="720" y="1051"/>
                                </a:lnTo>
                                <a:lnTo>
                                  <a:pt x="649" y="1024"/>
                                </a:lnTo>
                                <a:lnTo>
                                  <a:pt x="579" y="991"/>
                                </a:lnTo>
                                <a:lnTo>
                                  <a:pt x="512" y="954"/>
                                </a:lnTo>
                                <a:lnTo>
                                  <a:pt x="448" y="911"/>
                                </a:lnTo>
                                <a:lnTo>
                                  <a:pt x="387" y="865"/>
                                </a:lnTo>
                                <a:lnTo>
                                  <a:pt x="330" y="814"/>
                                </a:lnTo>
                                <a:lnTo>
                                  <a:pt x="277" y="760"/>
                                </a:lnTo>
                                <a:lnTo>
                                  <a:pt x="228" y="703"/>
                                </a:lnTo>
                                <a:lnTo>
                                  <a:pt x="184" y="643"/>
                                </a:lnTo>
                                <a:lnTo>
                                  <a:pt x="144" y="579"/>
                                </a:lnTo>
                                <a:lnTo>
                                  <a:pt x="109" y="513"/>
                                </a:lnTo>
                                <a:lnTo>
                                  <a:pt x="78" y="445"/>
                                </a:lnTo>
                                <a:lnTo>
                                  <a:pt x="52" y="375"/>
                                </a:lnTo>
                                <a:lnTo>
                                  <a:pt x="31" y="302"/>
                                </a:lnTo>
                                <a:lnTo>
                                  <a:pt x="15" y="229"/>
                                </a:lnTo>
                                <a:lnTo>
                                  <a:pt x="5" y="153"/>
                                </a:lnTo>
                                <a:lnTo>
                                  <a:pt x="0" y="77"/>
                                </a:lnTo>
                                <a:lnTo>
                                  <a:pt x="0" y="0"/>
                                </a:lnTo>
                              </a:path>
                            </a:pathLst>
                          </a:custGeom>
                          <a:noFill/>
                          <a:ln w="19050">
                            <a:solidFill>
                              <a:srgbClr val="00AF50"/>
                            </a:solidFill>
                            <a:round/>
                            <a:headEnd/>
                            <a:tailEnd/>
                          </a:ln>
                        </wps:spPr>
                        <wps:bodyPr anchorCtr="0" anchor="t" bIns="45720" lIns="91440" rIns="91440" rot="0" upright="1" vert="horz" wrap="square" tIns="45720">
                          <a:noAutofit/>
                        </wps:bodyPr>
                      </wps:wsp>
                      <wps:wsp>
                        <wps:cNvCnPr>
                          <a:cxnSpLocks noChangeShapeType="1"/>
                        </wps:cNvCnPr>
                        <wps:cNvPr id="2053223815" name="Line 4"/>
                        <wps:spPr bwMode="auto">
                          <a:xfrm>
                            <a:off x="10116" y="2472"/>
                            <a:ext cx="0" cy="0"/>
                          </a:xfrm>
                          <a:prstGeom prst="line">
                            <a:avLst/>
                          </a:prstGeom>
                          <a:noFill/>
                          <a:ln w="57150">
                            <a:solidFill>
                              <a:srgbClr val="FF5869"/>
                            </a:solidFill>
                            <a:round/>
                            <a:headEnd/>
                            <a:tailEnd/>
                          </a:ln>
                        </wps:spPr>
                        <wps:bodyPr/>
                      </wps:wsp>
                      <pic:pic>
                        <pic:nvPicPr>
                          <pic:cNvPr id="1159864231" name="Picture 3"/>
                          <pic:cNvPicPr>
                            <a:picLocks noChangeAspect="1" noChangeArrowheads="1"/>
                          </pic:cNvPicPr>
                        </pic:nvPicPr>
                        <pic:blipFill>
                          <a:blip r:embed="rId6"/>
                          <a:srcRect/>
                          <a:stretch>
                            <a:fillRect/>
                          </a:stretch>
                        </pic:blipFill>
                        <pic:spPr bwMode="auto">
                          <a:xfrm>
                            <a:off x="3743" y="2770"/>
                            <a:ext cx="1078" cy="1078"/>
                          </a:xfrm>
                          <a:prstGeom prst="rect">
                            <a:avLst/>
                          </a:prstGeom>
                          <a:noFill/>
                        </pic:spPr>
                      </pic:pic>
                    </wpg:wgp>
                  </a:graphicData>
                </a:graphic>
              </wp:anchor>
            </w:drawing>
          </mc:Choice>
          <mc:Fallback>
            <w:drawing>
              <wp:anchor allowOverlap="1" behindDoc="0" distB="0" distT="0" distL="0" distR="0" hidden="0" layoutInCell="1" locked="0" relativeHeight="0" simplePos="0">
                <wp:simplePos x="0" y="0"/>
                <wp:positionH relativeFrom="column">
                  <wp:posOffset>639127</wp:posOffset>
                </wp:positionH>
                <wp:positionV relativeFrom="paragraph">
                  <wp:posOffset>253365</wp:posOffset>
                </wp:positionV>
                <wp:extent cx="5389245" cy="2546350"/>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389245" cy="25463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4483100</wp:posOffset>
                </wp:positionH>
                <wp:positionV relativeFrom="paragraph">
                  <wp:posOffset>1314450</wp:posOffset>
                </wp:positionV>
                <wp:extent cx="1179195" cy="641985"/>
                <wp:effectExtent b="24765" l="19050" r="20955" t="19050"/>
                <wp:wrapNone/>
                <wp:docPr id="4" name=""/>
                <a:graphic>
                  <a:graphicData uri="http://schemas.microsoft.com/office/word/2010/wordprocessingShape">
                    <wps:wsp>
                      <wps:cNvCnPr>
                        <a:cxnSpLocks/>
                      </wps:cNvCnPr>
                      <wps:spPr>
                        <a:xfrm flipH="1" flipV="1">
                          <a:off x="0" y="0"/>
                          <a:ext cx="1179195" cy="64198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4483100</wp:posOffset>
                </wp:positionH>
                <wp:positionV relativeFrom="paragraph">
                  <wp:posOffset>1314450</wp:posOffset>
                </wp:positionV>
                <wp:extent cx="1219200" cy="685800"/>
                <wp:effectExtent b="0" l="0" r="0" t="0"/>
                <wp:wrapNone/>
                <wp:docPr id="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219200" cy="685800"/>
                        </a:xfrm>
                        <a:prstGeom prst="rect"/>
                        <a:ln/>
                      </pic:spPr>
                    </pic:pic>
                  </a:graphicData>
                </a:graphic>
              </wp:anchor>
            </w:drawing>
          </mc:Fallback>
        </mc:AlternateConten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5188688</wp:posOffset>
            </wp:positionH>
            <wp:positionV relativeFrom="paragraph">
              <wp:posOffset>1648047</wp:posOffset>
            </wp:positionV>
            <wp:extent cx="1126717" cy="859610"/>
            <wp:effectExtent b="0" l="0" r="0" t="0"/>
            <wp:wrapNone/>
            <wp:docPr descr="https://dz8fbjd9gwp2s.cloudfront.net/orgData/611f5ecb0cf2c7af3dfb3b03/pages/assets/images/efwzqrondystickersflyingrocket.gif" id="10" name="image10.png"/>
            <a:graphic>
              <a:graphicData uri="http://schemas.openxmlformats.org/drawingml/2006/picture">
                <pic:pic>
                  <pic:nvPicPr>
                    <pic:cNvPr descr="https://dz8fbjd9gwp2s.cloudfront.net/orgData/611f5ecb0cf2c7af3dfb3b03/pages/assets/images/efwzqrondystickersflyingrocket.gif" id="0" name="image10.png"/>
                    <pic:cNvPicPr preferRelativeResize="0"/>
                  </pic:nvPicPr>
                  <pic:blipFill>
                    <a:blip r:embed="rId24"/>
                    <a:srcRect b="0" l="0" r="0" t="0"/>
                    <a:stretch>
                      <a:fillRect/>
                    </a:stretch>
                  </pic:blipFill>
                  <pic:spPr>
                    <a:xfrm>
                      <a:off x="0" y="0"/>
                      <a:ext cx="1126717" cy="859610"/>
                    </a:xfrm>
                    <a:prstGeom prst="rect"/>
                    <a:ln/>
                  </pic:spPr>
                </pic:pic>
              </a:graphicData>
            </a:graphic>
          </wp:anchor>
        </w:drawing>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Arial MT" w:cs="Arial MT" w:eastAsia="Arial MT" w:hAnsi="Arial MT"/>
          <w:b w:val="0"/>
          <w:i w:val="0"/>
          <w:smallCaps w:val="0"/>
          <w:strike w:val="0"/>
          <w:color w:val="000000"/>
          <w:sz w:val="8"/>
          <w:szCs w:val="8"/>
          <w:u w:val="none"/>
          <w:shd w:fill="auto" w:val="clear"/>
          <w:vertAlign w:val="baseline"/>
        </w:rPr>
        <w:sectPr>
          <w:type w:val="nextPage"/>
          <w:pgSz w:h="15840" w:w="12240" w:orient="portrait"/>
          <w:pgMar w:bottom="1600" w:top="1560" w:left="960" w:right="780" w:header="356" w:footer="1201"/>
        </w:sectPr>
      </w:pPr>
      <w:r w:rsidDel="00000000" w:rsidR="00000000" w:rsidRPr="00000000">
        <w:rPr>
          <w:rtl w:val="0"/>
        </w:rPr>
      </w:r>
    </w:p>
    <w:p w:rsidR="00000000" w:rsidDel="00000000" w:rsidP="00000000" w:rsidRDefault="00000000" w:rsidRPr="00000000" w14:paraId="0000007F">
      <w:pPr>
        <w:spacing w:before="39" w:lineRule="auto"/>
        <w:ind w:left="624" w:right="34" w:firstLine="0"/>
        <w:jc w:val="both"/>
        <w:rPr>
          <w:sz w:val="30"/>
          <w:szCs w:val="30"/>
        </w:rPr>
      </w:pPr>
      <w:r w:rsidDel="00000000" w:rsidR="00000000" w:rsidRPr="00000000">
        <w:rPr>
          <w:sz w:val="30"/>
          <w:szCs w:val="30"/>
          <w:rtl w:val="0"/>
        </w:rPr>
        <w:t xml:space="preserve">Seeing need of upskilling in self paced manner along-with additional support services e.g. Internship, projects, interaction with Industry experts, Career</w:t>
      </w:r>
    </w:p>
    <w:p w:rsidR="00000000" w:rsidDel="00000000" w:rsidP="00000000" w:rsidRDefault="00000000" w:rsidRPr="00000000" w14:paraId="00000080">
      <w:pPr>
        <w:spacing w:before="1" w:line="251" w:lineRule="auto"/>
        <w:ind w:left="624" w:firstLine="0"/>
        <w:jc w:val="both"/>
        <w:rPr>
          <w:sz w:val="30"/>
          <w:szCs w:val="30"/>
        </w:rPr>
      </w:pPr>
      <w:r w:rsidDel="00000000" w:rsidR="00000000" w:rsidRPr="00000000">
        <w:rPr>
          <w:sz w:val="30"/>
          <w:szCs w:val="30"/>
          <w:rtl w:val="0"/>
        </w:rPr>
        <w:t xml:space="preserve">growth Services</w:t>
      </w:r>
    </w:p>
    <w:p w:rsidR="00000000" w:rsidDel="00000000" w:rsidP="00000000" w:rsidRDefault="00000000" w:rsidRPr="00000000" w14:paraId="00000081">
      <w:pPr>
        <w:pStyle w:val="Heading3"/>
        <w:spacing w:before="229" w:lineRule="auto"/>
        <w:ind w:right="100" w:firstLine="624"/>
        <w:jc w:val="both"/>
        <w:rPr/>
        <w:sectPr>
          <w:type w:val="continuous"/>
          <w:pgSz w:h="15840" w:w="12240" w:orient="portrait"/>
          <w:pgMar w:bottom="1400" w:top="1560" w:left="960" w:right="780" w:header="720" w:footer="720"/>
          <w:cols w:equalWidth="0" w:num="2">
            <w:col w:space="2545" w:w="3977.5"/>
            <w:col w:space="0" w:w="3977.5"/>
          </w:cols>
        </w:sectPr>
      </w:pPr>
      <w:r w:rsidDel="00000000" w:rsidR="00000000" w:rsidRPr="00000000">
        <w:br w:type="column"/>
      </w:r>
      <w:r w:rsidDel="00000000" w:rsidR="00000000" w:rsidRPr="00000000">
        <w:rPr>
          <w:rtl w:val="0"/>
        </w:rPr>
        <w:t xml:space="preserve">upSkill Campus aiming to upskill 1 million learners in next 5 year</w:t>
      </w:r>
    </w:p>
    <w:p w:rsidR="00000000" w:rsidDel="00000000" w:rsidP="00000000" w:rsidRDefault="00000000" w:rsidRPr="00000000" w14:paraId="00000082">
      <w:pPr>
        <w:spacing w:line="384" w:lineRule="auto"/>
        <w:ind w:left="4265" w:firstLine="0"/>
        <w:jc w:val="both"/>
        <w:rPr>
          <w:rFonts w:ascii="Helvetica Neue" w:cs="Helvetica Neue" w:eastAsia="Helvetica Neue" w:hAnsi="Helvetica Neue"/>
          <w:sz w:val="36"/>
          <w:szCs w:val="36"/>
        </w:rPr>
        <w:sectPr>
          <w:type w:val="continuous"/>
          <w:pgSz w:h="15840" w:w="12240" w:orient="portrait"/>
          <w:pgMar w:bottom="1400" w:top="1560" w:left="960" w:right="780" w:header="720" w:footer="720"/>
        </w:sectPr>
      </w:pPr>
      <w:hyperlink r:id="rId25">
        <w:r w:rsidDel="00000000" w:rsidR="00000000" w:rsidRPr="00000000">
          <w:rPr>
            <w:rFonts w:ascii="Helvetica Neue" w:cs="Helvetica Neue" w:eastAsia="Helvetica Neue" w:hAnsi="Helvetica Neue"/>
            <w:color w:val="7e7e7e"/>
            <w:sz w:val="36"/>
            <w:szCs w:val="36"/>
            <w:u w:val="single"/>
            <w:rtl w:val="0"/>
          </w:rPr>
          <w:t xml:space="preserve">https://www.upskillcampus.com/</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rFonts w:ascii="Helvetica Neue" w:cs="Helvetica Neue" w:eastAsia="Helvetica Neue" w:hAnsi="Helvetica Neu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5">
      <w:pPr>
        <w:tabs>
          <w:tab w:val="left" w:leader="none" w:pos="2731"/>
          <w:tab w:val="left" w:leader="none" w:pos="5350"/>
          <w:tab w:val="left" w:leader="none" w:pos="8070"/>
        </w:tabs>
        <w:ind w:left="111" w:firstLine="0"/>
        <w:jc w:val="both"/>
        <w:rPr>
          <w:rFonts w:ascii="Helvetica Neue" w:cs="Helvetica Neue" w:eastAsia="Helvetica Neue" w:hAnsi="Helvetica Neue"/>
          <w:sz w:val="20"/>
          <w:szCs w:val="20"/>
        </w:rPr>
        <w:sectPr>
          <w:type w:val="nextPage"/>
          <w:pgSz w:h="15840" w:w="12240" w:orient="portrait"/>
          <w:pgMar w:bottom="1400" w:top="1560" w:left="960" w:right="780" w:header="356" w:footer="1201"/>
        </w:sectPr>
      </w:pPr>
      <w:r w:rsidDel="00000000" w:rsidR="00000000" w:rsidRPr="00000000">
        <w:rPr>
          <w:rFonts w:ascii="Helvetica Neue" w:cs="Helvetica Neue" w:eastAsia="Helvetica Neue" w:hAnsi="Helvetica Neue"/>
          <w:sz w:val="20"/>
          <w:szCs w:val="20"/>
        </w:rPr>
        <w:drawing>
          <wp:inline distB="0" distT="0" distL="0" distR="0">
            <wp:extent cx="1608319" cy="1798280"/>
            <wp:effectExtent b="0" l="0" r="0" t="0"/>
            <wp:docPr id="2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608319" cy="1798280"/>
                    </a:xfrm>
                    <a:prstGeom prst="rect"/>
                    <a:ln/>
                  </pic:spPr>
                </pic:pic>
              </a:graphicData>
            </a:graphic>
          </wp:inline>
        </w:drawing>
      </w:r>
      <w:r w:rsidDel="00000000" w:rsidR="00000000" w:rsidRPr="00000000">
        <w:rPr>
          <w:rFonts w:ascii="Helvetica Neue" w:cs="Helvetica Neue" w:eastAsia="Helvetica Neue" w:hAnsi="Helvetica Neue"/>
          <w:sz w:val="20"/>
          <w:szCs w:val="20"/>
        </w:rPr>
        <w:drawing>
          <wp:inline distB="0" distT="0" distL="0" distR="0">
            <wp:extent cx="1640079" cy="1798066"/>
            <wp:effectExtent b="0" l="0" r="0" t="0"/>
            <wp:docPr id="24"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1640079" cy="1798066"/>
                    </a:xfrm>
                    <a:prstGeom prst="rect"/>
                    <a:ln/>
                  </pic:spPr>
                </pic:pic>
              </a:graphicData>
            </a:graphic>
          </wp:inline>
        </w:drawing>
      </w:r>
      <w:r w:rsidDel="00000000" w:rsidR="00000000" w:rsidRPr="00000000">
        <w:rPr>
          <w:rFonts w:ascii="Helvetica Neue" w:cs="Helvetica Neue" w:eastAsia="Helvetica Neue" w:hAnsi="Helvetica Neue"/>
          <w:sz w:val="20"/>
          <w:szCs w:val="20"/>
          <w:vertAlign w:val="baseline"/>
        </w:rPr>
        <w:drawing>
          <wp:inline distB="0" distT="0" distL="0" distR="0">
            <wp:extent cx="1642457" cy="1806407"/>
            <wp:effectExtent b="0" l="0" r="0" t="0"/>
            <wp:docPr id="2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1642457" cy="1806407"/>
                    </a:xfrm>
                    <a:prstGeom prst="rect"/>
                    <a:ln/>
                  </pic:spPr>
                </pic:pic>
              </a:graphicData>
            </a:graphic>
          </wp:inline>
        </w:drawing>
      </w:r>
      <w:r w:rsidDel="00000000" w:rsidR="00000000" w:rsidRPr="00000000">
        <w:rPr>
          <w:rFonts w:ascii="Helvetica Neue" w:cs="Helvetica Neue" w:eastAsia="Helvetica Neue" w:hAnsi="Helvetica Neue"/>
          <w:sz w:val="20"/>
          <w:szCs w:val="20"/>
          <w:vertAlign w:val="baseline"/>
        </w:rPr>
        <w:drawing>
          <wp:inline distB="0" distT="0" distL="0" distR="0">
            <wp:extent cx="1672419" cy="1804212"/>
            <wp:effectExtent b="0" l="0" r="0" t="0"/>
            <wp:docPr id="26"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1672419" cy="180421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5"/>
        <w:numPr>
          <w:ilvl w:val="1"/>
          <w:numId w:val="10"/>
        </w:numPr>
        <w:tabs>
          <w:tab w:val="left" w:leader="none" w:pos="884"/>
        </w:tabs>
        <w:spacing w:before="135" w:lineRule="auto"/>
        <w:ind w:left="883" w:hanging="404"/>
        <w:jc w:val="both"/>
        <w:rPr/>
      </w:pPr>
      <w:bookmarkStart w:colFirst="0" w:colLast="0" w:name="_2et92p0" w:id="4"/>
      <w:bookmarkEnd w:id="4"/>
      <w:r w:rsidDel="00000000" w:rsidR="00000000" w:rsidRPr="00000000">
        <w:rPr>
          <w:rtl w:val="0"/>
        </w:rPr>
        <w:t xml:space="preserve">Objectives of this Internship program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objective for this internship program was to</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both"/>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3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 practical experience of working in the industry.</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53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solve real world problems.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 w:line="240" w:lineRule="auto"/>
        <w:ind w:left="53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have improved job prospects.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53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have Improved understanding of our field and its applications.</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53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have Personal growth like better communication and problem solving.</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90">
      <w:pPr>
        <w:pStyle w:val="Heading5"/>
        <w:numPr>
          <w:ilvl w:val="1"/>
          <w:numId w:val="10"/>
        </w:numPr>
        <w:tabs>
          <w:tab w:val="left" w:leader="none" w:pos="883"/>
        </w:tabs>
        <w:ind w:left="882" w:hanging="403"/>
        <w:jc w:val="both"/>
        <w:rPr/>
      </w:pPr>
      <w:bookmarkStart w:colFirst="0" w:colLast="0" w:name="_tyjcwt" w:id="5"/>
      <w:bookmarkEnd w:id="5"/>
      <w:r w:rsidDel="00000000" w:rsidR="00000000" w:rsidRPr="00000000">
        <w:rPr>
          <w:rtl w:val="0"/>
        </w:rPr>
        <w:t xml:space="preserve">Reference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08"/>
        </w:tabs>
        <w:spacing w:after="0" w:before="4" w:line="240" w:lineRule="auto"/>
        <w:ind w:left="907" w:right="0" w:hanging="361"/>
        <w:jc w:val="both"/>
        <w:rPr/>
      </w:pPr>
      <w:hyperlink r:id="rId3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https://www.jagranjosh.com/general-knowledge/list-of-major-crops-of-india-temperature-rainfall-soil-1473918924-1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8"/>
        </w:tabs>
        <w:spacing w:after="0" w:before="4" w:line="240" w:lineRule="auto"/>
        <w:ind w:left="907"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08"/>
        </w:tabs>
        <w:spacing w:after="0" w:before="0" w:line="252.00000000000003" w:lineRule="auto"/>
        <w:ind w:left="907" w:right="669"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https://www.kaggle.com/code/theeyeschico/crop-analysis-and-prediction</w:t>
      </w:r>
    </w:p>
    <w:p w:rsidR="00000000" w:rsidDel="00000000" w:rsidP="00000000" w:rsidRDefault="00000000" w:rsidRPr="00000000" w14:paraId="00000095">
      <w:pPr>
        <w:tabs>
          <w:tab w:val="left" w:leader="none" w:pos="908"/>
        </w:tabs>
        <w:spacing w:line="252.00000000000003" w:lineRule="auto"/>
        <w:ind w:right="669"/>
        <w:jc w:val="both"/>
        <w:rPr/>
      </w:pP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08"/>
        </w:tabs>
        <w:spacing w:after="0" w:before="0" w:line="256" w:lineRule="auto"/>
        <w:ind w:left="907" w:right="676"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https://www.researchgate.net/publication/323204575_Crop_prediction_using_predictive_analytics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59"/>
        </w:tabs>
        <w:spacing w:after="0" w:before="0" w:line="266" w:lineRule="auto"/>
        <w:ind w:left="1188" w:right="673" w:hanging="629"/>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https://www.sciencedirect.com/science/article/pii/S1877050920310449</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08"/>
        </w:tabs>
        <w:spacing w:after="0" w:before="0" w:line="252.00000000000003" w:lineRule="auto"/>
        <w:ind w:left="907" w:right="667"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https://journalofbigdata.springeropen.com/articles/10.1186/s40537-022-00668-2</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08"/>
        </w:tabs>
        <w:spacing w:after="0" w:before="1" w:line="252.00000000000003" w:lineRule="auto"/>
        <w:ind w:left="907" w:right="665" w:hanging="360"/>
        <w:jc w:val="both"/>
        <w:rPr/>
      </w:pPr>
      <w:hyperlink r:id="rId3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https://www.mdpi.com/2076-3417/13/16/9288</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08"/>
        </w:tabs>
        <w:spacing w:after="0" w:before="1" w:line="252.00000000000003" w:lineRule="auto"/>
        <w:ind w:left="907" w:right="665"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https://ieeexplore.ieee.org/stamp/stamp.jsp?arnumber=9557312</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8"/>
        </w:tabs>
        <w:spacing w:after="0" w:before="1" w:line="252.00000000000003" w:lineRule="auto"/>
        <w:ind w:left="907" w:right="66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tabs>
          <w:tab w:val="left" w:leader="none" w:pos="908"/>
        </w:tabs>
        <w:spacing w:before="1" w:line="252.00000000000003" w:lineRule="auto"/>
        <w:ind w:right="665"/>
        <w:jc w:val="both"/>
        <w:rPr/>
      </w:pPr>
      <w:r w:rsidDel="00000000" w:rsidR="00000000" w:rsidRPr="00000000">
        <w:rPr>
          <w:rtl w:val="0"/>
        </w:rPr>
      </w:r>
    </w:p>
    <w:p w:rsidR="00000000" w:rsidDel="00000000" w:rsidP="00000000" w:rsidRDefault="00000000" w:rsidRPr="00000000" w14:paraId="000000A1">
      <w:pPr>
        <w:tabs>
          <w:tab w:val="left" w:leader="none" w:pos="908"/>
        </w:tabs>
        <w:spacing w:before="1" w:line="252.00000000000003" w:lineRule="auto"/>
        <w:ind w:right="665"/>
        <w:jc w:val="both"/>
        <w:rPr/>
      </w:pPr>
      <w:r w:rsidDel="00000000" w:rsidR="00000000" w:rsidRPr="00000000">
        <w:rPr>
          <w:rtl w:val="0"/>
        </w:rPr>
      </w:r>
    </w:p>
    <w:p w:rsidR="00000000" w:rsidDel="00000000" w:rsidP="00000000" w:rsidRDefault="00000000" w:rsidRPr="00000000" w14:paraId="000000A2">
      <w:pPr>
        <w:tabs>
          <w:tab w:val="left" w:leader="none" w:pos="908"/>
        </w:tabs>
        <w:spacing w:before="1" w:line="252.00000000000003" w:lineRule="auto"/>
        <w:ind w:right="665"/>
        <w:jc w:val="both"/>
        <w:rPr/>
        <w:sectPr>
          <w:type w:val="nextPage"/>
          <w:pgSz w:h="15840" w:w="12240" w:orient="portrait"/>
          <w:pgMar w:bottom="1400" w:top="1560" w:left="960" w:right="780" w:header="356" w:footer="1201"/>
        </w:sectPr>
      </w:pPr>
      <w:r w:rsidDel="00000000" w:rsidR="00000000" w:rsidRPr="00000000">
        <w:rPr>
          <w:rtl w:val="0"/>
        </w:rPr>
      </w:r>
    </w:p>
    <w:p w:rsidR="00000000" w:rsidDel="00000000" w:rsidP="00000000" w:rsidRDefault="00000000" w:rsidRPr="00000000" w14:paraId="000000A3">
      <w:pPr>
        <w:pStyle w:val="Heading4"/>
        <w:numPr>
          <w:ilvl w:val="0"/>
          <w:numId w:val="15"/>
        </w:numPr>
        <w:tabs>
          <w:tab w:val="left" w:leader="none" w:pos="912"/>
          <w:tab w:val="left" w:leader="none" w:pos="913"/>
        </w:tabs>
        <w:ind w:left="912" w:hanging="433"/>
        <w:jc w:val="both"/>
        <w:rPr/>
      </w:pPr>
      <w:bookmarkStart w:colFirst="0" w:colLast="0" w:name="_3dy6vkm" w:id="6"/>
      <w:bookmarkEnd w:id="6"/>
      <w:r w:rsidDel="00000000" w:rsidR="00000000" w:rsidRPr="00000000">
        <w:rPr>
          <w:rtl w:val="0"/>
        </w:rPr>
        <w:t xml:space="preserve">Problem Statement:</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63"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63"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Utilizing data science and machine learning techniques to forecast agricultural crop production in India, to develop predictive models that can accurately estimate crop yields based on factors such as climate data, soil characteristics, historical production records, and other relevant variables</w:t>
      </w:r>
      <w:r w:rsidDel="00000000" w:rsidR="00000000" w:rsidRPr="00000000">
        <w:rPr>
          <w:rFonts w:ascii="Calibri" w:cs="Calibri" w:eastAsia="Calibri" w:hAnsi="Calibri"/>
          <w:b w:val="0"/>
          <w:i w:val="0"/>
          <w:smallCaps w:val="0"/>
          <w:strike w:val="0"/>
          <w:color w:val="1f2023"/>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 AIM: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utilize data-driven insights and predictive models to forecast agricultural crop production in the context of India.</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6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goal is to develop a comprehensive understanding of various factors influencing crop yields and create predictive models that can assist in making informed decisions for the agricultural sector. The project's significance lies in its potential to revolutionize agricultural practices in India. By accurately predicting crop production, farmers, policymakers, and agricultural businesses can make more informed decisions, optimize resource utilization, and mitigate risks associated with unpredictable crop yields. Additionally, this project contributes to the advancement of data science applications in real-world scenarios, showcasing the power of technology in addressing complex challenges.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5"/>
        <w:spacing w:before="1" w:lineRule="auto"/>
        <w:ind w:firstLine="480"/>
        <w:jc w:val="both"/>
        <w:rPr/>
      </w:pPr>
      <w:r w:rsidDel="00000000" w:rsidR="00000000" w:rsidRPr="00000000">
        <w:rPr>
          <w:rtl w:val="0"/>
        </w:rPr>
        <w:t xml:space="preserve">3.2 Objective:</w:t>
      </w:r>
    </w:p>
    <w:p w:rsidR="00000000" w:rsidDel="00000000" w:rsidP="00000000" w:rsidRDefault="00000000" w:rsidRPr="00000000" w14:paraId="000000A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84"/>
        </w:tabs>
        <w:spacing w:after="0" w:before="155" w:line="242" w:lineRule="auto"/>
        <w:ind w:left="284" w:right="564" w:firstLine="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Collection: Gather relevant data sets that encompass historical crop production records, climate data, soil characteristics, and other pertinent variables that contribute to crop yields</w:t>
      </w:r>
    </w:p>
    <w:p w:rsidR="00000000" w:rsidDel="00000000" w:rsidP="00000000" w:rsidRDefault="00000000" w:rsidRPr="00000000" w14:paraId="000000A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84"/>
          <w:tab w:val="left" w:leader="none" w:pos="630"/>
        </w:tabs>
        <w:spacing w:after="0" w:before="155" w:line="242" w:lineRule="auto"/>
        <w:ind w:left="284" w:right="564" w:firstLine="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Exploratory Data Analysis (EDA): Perform an in-depth analysis of the data to identify patterns, correlations, and trends. EDA helps in gaining insights into the relationships between various factors and crop production</w:t>
      </w:r>
    </w:p>
    <w:p w:rsidR="00000000" w:rsidDel="00000000" w:rsidP="00000000" w:rsidRDefault="00000000" w:rsidRPr="00000000" w14:paraId="000000A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84"/>
        </w:tabs>
        <w:spacing w:after="0" w:before="155" w:line="242" w:lineRule="auto"/>
        <w:ind w:left="284" w:right="600" w:firstLine="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Development: Utilize machine learning algorithms to develop predictive models. These models       should be capable of forecasting crop production based on inputs such as weather conditions, soil properties, and historical production data.</w:t>
      </w:r>
    </w:p>
    <w:p w:rsidR="00000000" w:rsidDel="00000000" w:rsidP="00000000" w:rsidRDefault="00000000" w:rsidRPr="00000000" w14:paraId="000000A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84"/>
          <w:tab w:val="left" w:leader="none" w:pos="720"/>
        </w:tabs>
        <w:spacing w:after="0" w:before="155" w:line="242" w:lineRule="auto"/>
        <w:ind w:left="284" w:right="564" w:firstLine="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Evaluation: Assess the performance of the predictive models using appropriate metrics. This step ensures that the models provide reliable predictions and can be trusted for decision-making</w:t>
      </w:r>
    </w:p>
    <w:p w:rsidR="00000000" w:rsidDel="00000000" w:rsidP="00000000" w:rsidRDefault="00000000" w:rsidRPr="00000000" w14:paraId="000000A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84"/>
          <w:tab w:val="left" w:leader="none" w:pos="752"/>
          <w:tab w:val="left" w:leader="none" w:pos="9990"/>
        </w:tabs>
        <w:spacing w:after="0" w:before="159" w:line="240" w:lineRule="auto"/>
        <w:ind w:left="284" w:right="510" w:firstLine="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Scenario Analysis: Apply the developed models to different scenarios, such as varying weather conditions or changes in agricultural practices. This can provide valuable insights into potential outcomes and inform planning.</w:t>
      </w:r>
      <w:r w:rsidDel="00000000" w:rsidR="00000000" w:rsidRPr="00000000">
        <w:rPr>
          <w:rtl w:val="0"/>
        </w:rPr>
      </w:r>
    </w:p>
    <w:p w:rsidR="00000000" w:rsidDel="00000000" w:rsidP="00000000" w:rsidRDefault="00000000" w:rsidRPr="00000000" w14:paraId="000000AF">
      <w:pPr>
        <w:tabs>
          <w:tab w:val="left" w:leader="none" w:pos="284"/>
          <w:tab w:val="left" w:leader="none" w:pos="752"/>
        </w:tabs>
        <w:spacing w:before="159" w:lineRule="auto"/>
        <w:ind w:left="284" w:firstLine="0"/>
        <w:jc w:val="both"/>
        <w:rPr>
          <w:sz w:val="28"/>
          <w:szCs w:val="28"/>
        </w:rPr>
        <w:sectPr>
          <w:type w:val="nextPage"/>
          <w:pgSz w:h="15840" w:w="12240" w:orient="portrait"/>
          <w:pgMar w:bottom="1600" w:top="1560" w:left="960" w:right="780" w:header="356" w:footer="1201"/>
        </w:sectPr>
      </w:pPr>
      <w:r w:rsidDel="00000000" w:rsidR="00000000" w:rsidRPr="00000000">
        <w:rPr>
          <w:rtl w:val="0"/>
        </w:rPr>
      </w:r>
    </w:p>
    <w:p w:rsidR="00000000" w:rsidDel="00000000" w:rsidP="00000000" w:rsidRDefault="00000000" w:rsidRPr="00000000" w14:paraId="000000B0">
      <w:pPr>
        <w:pStyle w:val="Heading4"/>
        <w:numPr>
          <w:ilvl w:val="0"/>
          <w:numId w:val="15"/>
        </w:numPr>
        <w:tabs>
          <w:tab w:val="left" w:leader="none" w:pos="479"/>
        </w:tabs>
        <w:ind w:left="912" w:hanging="912"/>
        <w:jc w:val="both"/>
        <w:rPr/>
      </w:pPr>
      <w:bookmarkStart w:colFirst="0" w:colLast="0" w:name="_1t3h5sf" w:id="7"/>
      <w:bookmarkEnd w:id="7"/>
      <w:r w:rsidDel="00000000" w:rsidR="00000000" w:rsidRPr="00000000">
        <w:rPr>
          <w:rtl w:val="0"/>
        </w:rPr>
        <w:t xml:space="preserve">Existing and Proposed solution:</w:t>
      </w:r>
    </w:p>
    <w:p w:rsidR="00000000" w:rsidDel="00000000" w:rsidP="00000000" w:rsidRDefault="00000000" w:rsidRPr="00000000" w14:paraId="000000B1">
      <w:pPr>
        <w:pStyle w:val="Heading4"/>
        <w:tabs>
          <w:tab w:val="left" w:leader="none" w:pos="912"/>
          <w:tab w:val="left" w:leader="none" w:pos="913"/>
        </w:tabs>
        <w:ind w:firstLine="0"/>
        <w:jc w:val="both"/>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Existing Solution:</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Currently, there are several ongoing efforts and existing solutions aimed at advancing crop production in India through predictive analytics: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Weather Forecasting: Weather data is crucial for farmers to make informed decisions. The India Meteorological Department (IMD) provides weather forecasts, which can be integrated with predictive analytics tools to help farmers plan their planting and harvesting schedules.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Satellite Imagery: Organizations like ISRO (Indian Space Research Organization provide satellite imagery that can be used for monitoring crop health, identifying disease outbreaks, and assessing soil moisture levels.</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Crop Health Monitoring: Startups and research institutions have developed remote sensing technologies and mobile apps that enable farmers to monitor the health of their crops using drones and smartphones. These tools often employ machine learning algorithms to detect diseases and pests early.</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Soil Health Analysis: Predictive analytics can be used to analyze soil data, providing insights into nutrient levels, pH, and salinity. Organizations like the National Soil Data Repository and various state agricultural departments collect and disseminate soil information</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Proposed Solution:</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further advance crop production in India through predictive analytics, a comprehensive solution can be developed and expanded upon:</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Integrated Data Platform: Create a centralized platform that aggregates data from various sources, including weather forecasts, satellite imagery, soil health data, and historical crop performance. This platform should be accessible to farmers, agricultural experts, and policymakers.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Machine Learning and AI: Develop machine learning models and artificial intelligence algorithms that can process the integrated data and provide predictive analytics. These models can forecast crop yields, identify disease outbreaks, recommend optimal planting dates, and suggest irrigation schedules.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Applications: Develop user-friendly mobile applications that farmers can easily access to receive personalized recommendations based on predictive analytics. These apps should consider local conditions and provide actionable insights in regional languages.</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Training and Education: Implement training programs to educate farmers about the benefits of predictive analytics and how to use the provided tools effectively. This includes both digital literacy and agricultural best practices.</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Government Support: Collaborate with government agencies to support the adoption of predictive analytics in agriculture. This could involve subsidies for technology adoption, incentivizing data sharing, and creating policies that encourage sustainable farming practices.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and Development: Continue investing in research to improve predictive models and data collection methods. Collaborate with agricultural universities and research institutions to stay at the forefront of agricultural technology.</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Security and Privacy: Ensure robust data security and privacy measures to protect sensitive information. Farmers must feel confident that their data will not be misused.</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Scaling and Accessibility: Focus on making predictive analytics tools accessible to smallholder farmers, who make up a significant portion of India's agricultural workforce. Consider partnerships with microfinance institutions to facilitate access.</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Feedback Mechanism: Establish a feedback loop for farmers to report issues, share their experiences, and suggest improvements. Continuous improvement is key to the success of any agricultural technology initiative.</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 implementing these proposed solutions, India can harness the power of predictive analytics to enhance crop production, improve food security, reduce production costs, and promote sustainable agriculture practices. This integrated approach can benefit both farmers and the entire agricultural ecosystem.</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D6">
      <w:pPr>
        <w:pStyle w:val="Heading5"/>
        <w:numPr>
          <w:ilvl w:val="1"/>
          <w:numId w:val="2"/>
        </w:numPr>
        <w:tabs>
          <w:tab w:val="left" w:leader="none" w:pos="884"/>
        </w:tabs>
        <w:ind w:left="450" w:hanging="404"/>
        <w:jc w:val="both"/>
        <w:rPr/>
      </w:pPr>
      <w:r w:rsidDel="00000000" w:rsidR="00000000" w:rsidRPr="00000000">
        <w:rPr>
          <w:rtl w:val="0"/>
        </w:rPr>
        <w:t xml:space="preserve">Code submission (GitHub link)</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50" w:right="0" w:firstLine="0"/>
        <w:jc w:val="both"/>
        <w:rPr>
          <w:rFonts w:ascii="Arial" w:cs="Arial" w:eastAsia="Arial" w:hAnsi="Arial"/>
          <w:b w:val="1"/>
          <w:i w:val="0"/>
          <w:smallCaps w:val="0"/>
          <w:strike w:val="0"/>
          <w:color w:val="17365d"/>
          <w:sz w:val="21"/>
          <w:szCs w:val="21"/>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70c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upskillcampus/AdvancingCropAnalysisinIndia.ipynb atmain</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https://github.com/bharaths07/Bharathgowda-upskillcampus-.git</w:t>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17365d"/>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tl w:val="0"/>
        </w:rPr>
        <w:t xml:space="preserve">Code File name: AdvancingCropAnalysisinIndia.ipynb</w:t>
      </w:r>
    </w:p>
    <w:p w:rsidR="00000000" w:rsidDel="00000000" w:rsidP="00000000" w:rsidRDefault="00000000" w:rsidRPr="00000000" w14:paraId="000000D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540"/>
        </w:tabs>
        <w:spacing w:after="0" w:before="13" w:line="240" w:lineRule="auto"/>
        <w:ind w:left="540" w:right="698" w:hanging="450"/>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Report submission (GitHub link)</w:t>
      </w:r>
      <w:r w:rsidDel="00000000" w:rsidR="00000000" w:rsidRPr="00000000">
        <w:rPr>
          <w:rtl w:val="0"/>
        </w:rPr>
      </w:r>
    </w:p>
    <w:p w:rsidR="00000000" w:rsidDel="00000000" w:rsidP="00000000" w:rsidRDefault="00000000" w:rsidRPr="00000000" w14:paraId="000000DC">
      <w:pPr>
        <w:tabs>
          <w:tab w:val="left" w:leader="none" w:pos="540"/>
        </w:tabs>
        <w:spacing w:before="13" w:lineRule="auto"/>
        <w:ind w:right="698"/>
        <w:jc w:val="both"/>
        <w:rPr>
          <w:color w:val="0070c0"/>
        </w:rPr>
      </w:pPr>
      <w:r w:rsidDel="00000000" w:rsidR="00000000" w:rsidRPr="00000000">
        <w:rPr>
          <w:color w:val="0070c0"/>
          <w:rtl w:val="0"/>
        </w:rPr>
        <w:t xml:space="preserve">https://github.com/bharaths07/Bharathgowda-upskillcampus-</w:t>
      </w:r>
      <w:r w:rsidDel="00000000" w:rsidR="00000000" w:rsidRPr="00000000">
        <w:rPr>
          <w:rtl w:val="0"/>
        </w:rPr>
      </w:r>
    </w:p>
    <w:p w:rsidR="00000000" w:rsidDel="00000000" w:rsidP="00000000" w:rsidRDefault="00000000" w:rsidRPr="00000000" w14:paraId="000000DD">
      <w:pPr>
        <w:tabs>
          <w:tab w:val="left" w:leader="none" w:pos="540"/>
        </w:tabs>
        <w:spacing w:before="13" w:lineRule="auto"/>
        <w:ind w:right="698"/>
        <w:jc w:val="both"/>
        <w:rPr>
          <w:rFonts w:ascii="Arial" w:cs="Arial" w:eastAsia="Arial" w:hAnsi="Arial"/>
        </w:rPr>
        <w:sectPr>
          <w:type w:val="nextPage"/>
          <w:pgSz w:h="15840" w:w="12240" w:orient="portrait"/>
          <w:pgMar w:bottom="1600" w:top="1560" w:left="960" w:right="780" w:header="356" w:footer="1201"/>
        </w:sectPr>
      </w:pPr>
      <w:r w:rsidDel="00000000" w:rsidR="00000000" w:rsidRPr="00000000">
        <w:rPr>
          <w:rFonts w:ascii="Arial" w:cs="Arial" w:eastAsia="Arial" w:hAnsi="Arial"/>
          <w:rtl w:val="0"/>
        </w:rPr>
        <w:t xml:space="preserve">ReportFilename:AdvancingCropProductioninIndia_Bharath Gowda S_USC_UCT.pdf</w:t>
      </w:r>
    </w:p>
    <w:p w:rsidR="00000000" w:rsidDel="00000000" w:rsidP="00000000" w:rsidRDefault="00000000" w:rsidRPr="00000000" w14:paraId="000000DE">
      <w:pPr>
        <w:pStyle w:val="Heading4"/>
        <w:numPr>
          <w:ilvl w:val="0"/>
          <w:numId w:val="15"/>
        </w:numPr>
        <w:tabs>
          <w:tab w:val="left" w:leader="none" w:pos="540"/>
        </w:tabs>
        <w:ind w:left="360" w:hanging="282"/>
        <w:jc w:val="both"/>
        <w:rPr/>
      </w:pPr>
      <w:r w:rsidDel="00000000" w:rsidR="00000000" w:rsidRPr="00000000">
        <w:rPr>
          <w:rtl w:val="0"/>
        </w:rPr>
        <w:t xml:space="preserve">Proposed Design/ Model</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spacing w:line="276" w:lineRule="auto"/>
        <w:jc w:val="both"/>
        <w:rPr/>
      </w:pPr>
      <w:r w:rsidDel="00000000" w:rsidR="00000000" w:rsidRPr="00000000">
        <w:rPr>
          <w:rtl w:val="0"/>
        </w:rPr>
        <w:t xml:space="preserve">Designing a model for advancing crop production in India through predictive analytics involves creating a systematic framework that integrates data, technology, and processes to provide actionable insights for farmers and agricultural stakeholders.</w:t>
      </w:r>
    </w:p>
    <w:p w:rsidR="00000000" w:rsidDel="00000000" w:rsidP="00000000" w:rsidRDefault="00000000" w:rsidRPr="00000000" w14:paraId="000000E2">
      <w:pPr>
        <w:spacing w:line="276" w:lineRule="auto"/>
        <w:jc w:val="both"/>
        <w:rPr/>
      </w:pPr>
      <w:r w:rsidDel="00000000" w:rsidR="00000000" w:rsidRPr="00000000">
        <w:rPr>
          <w:rtl w:val="0"/>
        </w:rPr>
      </w:r>
    </w:p>
    <w:p w:rsidR="00000000" w:rsidDel="00000000" w:rsidP="00000000" w:rsidRDefault="00000000" w:rsidRPr="00000000" w14:paraId="000000E3">
      <w:pPr>
        <w:spacing w:line="276" w:lineRule="auto"/>
        <w:jc w:val="both"/>
        <w:rPr/>
      </w:pPr>
      <w:r w:rsidDel="00000000" w:rsidR="00000000" w:rsidRPr="00000000">
        <w:rPr>
          <w:rtl w:val="0"/>
        </w:rPr>
        <w:t xml:space="preserve">1.Data Integration:</w:t>
      </w:r>
    </w:p>
    <w:p w:rsidR="00000000" w:rsidDel="00000000" w:rsidP="00000000" w:rsidRDefault="00000000" w:rsidRPr="00000000" w14:paraId="000000E4">
      <w:pPr>
        <w:spacing w:line="276" w:lineRule="auto"/>
        <w:jc w:val="both"/>
        <w:rPr/>
      </w:pP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Sources: Identify and collect data from various sources, including weather agencies, satellite imagery providers, soil health repositories, and historical crop data.</w:t>
      </w:r>
    </w:p>
    <w:p w:rsidR="00000000" w:rsidDel="00000000" w:rsidP="00000000" w:rsidRDefault="00000000" w:rsidRPr="00000000" w14:paraId="000000E6">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Preprocessing: Clean, preprocess, and format the data to make it suitable for analysis. This may involve handling missing values, outliers, and data normalization.</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spacing w:line="276" w:lineRule="auto"/>
        <w:jc w:val="both"/>
        <w:rPr/>
      </w:pPr>
      <w:r w:rsidDel="00000000" w:rsidR="00000000" w:rsidRPr="00000000">
        <w:rPr>
          <w:rtl w:val="0"/>
        </w:rPr>
        <w:t xml:space="preserve">2. Centralized Data Platform:</w:t>
      </w:r>
    </w:p>
    <w:p w:rsidR="00000000" w:rsidDel="00000000" w:rsidP="00000000" w:rsidRDefault="00000000" w:rsidRPr="00000000" w14:paraId="000000E9">
      <w:pPr>
        <w:spacing w:line="276" w:lineRule="auto"/>
        <w:jc w:val="both"/>
        <w:rPr/>
      </w:pP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Warehousing: Store the integrated data in a centralized data warehouse or cloud-based storage system for easy access and scalability.</w:t>
      </w:r>
    </w:p>
    <w:p w:rsidR="00000000" w:rsidDel="00000000" w:rsidP="00000000" w:rsidRDefault="00000000" w:rsidRPr="00000000" w14:paraId="000000EB">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Real-time Updates: Ensure that data is updated regularly, especially weather and satellite data, to provide real-time insights.</w:t>
      </w:r>
    </w:p>
    <w:p w:rsidR="00000000" w:rsidDel="00000000" w:rsidP="00000000" w:rsidRDefault="00000000" w:rsidRPr="00000000" w14:paraId="000000EC">
      <w:pPr>
        <w:spacing w:line="276" w:lineRule="auto"/>
        <w:jc w:val="both"/>
        <w:rPr/>
      </w:pPr>
      <w:r w:rsidDel="00000000" w:rsidR="00000000" w:rsidRPr="00000000">
        <w:rPr>
          <w:rtl w:val="0"/>
        </w:rPr>
      </w:r>
    </w:p>
    <w:p w:rsidR="00000000" w:rsidDel="00000000" w:rsidP="00000000" w:rsidRDefault="00000000" w:rsidRPr="00000000" w14:paraId="000000ED">
      <w:pPr>
        <w:spacing w:line="276" w:lineRule="auto"/>
        <w:jc w:val="both"/>
        <w:rPr/>
      </w:pPr>
      <w:r w:rsidDel="00000000" w:rsidR="00000000" w:rsidRPr="00000000">
        <w:rPr>
          <w:rtl w:val="0"/>
        </w:rPr>
        <w:t xml:space="preserve">3. Predictive Analytics:</w:t>
      </w:r>
    </w:p>
    <w:p w:rsidR="00000000" w:rsidDel="00000000" w:rsidP="00000000" w:rsidRDefault="00000000" w:rsidRPr="00000000" w14:paraId="000000EE">
      <w:pPr>
        <w:spacing w:line="276" w:lineRule="auto"/>
        <w:jc w:val="both"/>
        <w:rPr/>
      </w:pPr>
      <w:r w:rsidDel="00000000" w:rsidR="00000000" w:rsidRPr="00000000">
        <w:rPr>
          <w:rtl w:val="0"/>
        </w:rPr>
      </w:r>
    </w:p>
    <w:p w:rsidR="00000000" w:rsidDel="00000000" w:rsidP="00000000" w:rsidRDefault="00000000" w:rsidRPr="00000000" w14:paraId="000000EF">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Machine Learning Models: Develop predictive models using machine learning algorithms. Some common models include regression, decision trees, and neural networks.</w:t>
      </w:r>
    </w:p>
    <w:p w:rsidR="00000000" w:rsidDel="00000000" w:rsidP="00000000" w:rsidRDefault="00000000" w:rsidRPr="00000000" w14:paraId="000000F0">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Feature Engineering: Extract relevant features from the data, such as temperature, humidity, rainfall, crop type, and soil health indicators.</w:t>
      </w:r>
    </w:p>
    <w:p w:rsidR="00000000" w:rsidDel="00000000" w:rsidP="00000000" w:rsidRDefault="00000000" w:rsidRPr="00000000" w14:paraId="000000F1">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Training: Train the machine learning models using historical data to predict outcomes like crop yields, disease outbreaks, and optimal planting/harvesting times.</w:t>
      </w:r>
    </w:p>
    <w:p w:rsidR="00000000" w:rsidDel="00000000" w:rsidP="00000000" w:rsidRDefault="00000000" w:rsidRPr="00000000" w14:paraId="000000F2">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Validation: Validate the model's accuracy and performance through cross-validation and testing on independent datasets.</w:t>
      </w:r>
    </w:p>
    <w:p w:rsidR="00000000" w:rsidDel="00000000" w:rsidP="00000000" w:rsidRDefault="00000000" w:rsidRPr="00000000" w14:paraId="000000F3">
      <w:pPr>
        <w:spacing w:line="276" w:lineRule="auto"/>
        <w:jc w:val="both"/>
        <w:rPr/>
      </w:pPr>
      <w:r w:rsidDel="00000000" w:rsidR="00000000" w:rsidRPr="00000000">
        <w:rPr>
          <w:rtl w:val="0"/>
        </w:rPr>
      </w:r>
    </w:p>
    <w:p w:rsidR="00000000" w:rsidDel="00000000" w:rsidP="00000000" w:rsidRDefault="00000000" w:rsidRPr="00000000" w14:paraId="000000F4">
      <w:pPr>
        <w:spacing w:line="276" w:lineRule="auto"/>
        <w:jc w:val="both"/>
        <w:rPr/>
      </w:pPr>
      <w:r w:rsidDel="00000000" w:rsidR="00000000" w:rsidRPr="00000000">
        <w:rPr>
          <w:rtl w:val="0"/>
        </w:rPr>
        <w:t xml:space="preserve">4. User-Friendly Interface:</w:t>
      </w:r>
    </w:p>
    <w:p w:rsidR="00000000" w:rsidDel="00000000" w:rsidP="00000000" w:rsidRDefault="00000000" w:rsidRPr="00000000" w14:paraId="000000F5">
      <w:pPr>
        <w:spacing w:line="276" w:lineRule="auto"/>
        <w:jc w:val="both"/>
        <w:rPr/>
      </w:pPr>
      <w:r w:rsidDel="00000000" w:rsidR="00000000" w:rsidRPr="00000000">
        <w:rPr>
          <w:rtl w:val="0"/>
        </w:rPr>
      </w:r>
    </w:p>
    <w:p w:rsidR="00000000" w:rsidDel="00000000" w:rsidP="00000000" w:rsidRDefault="00000000" w:rsidRPr="00000000" w14:paraId="000000F6">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and Web Apps: Create user-friendly applications accessible on smartphones and web browsers. Consider a multilingual interface to accommodate users from diverse linguistic backgrounds.</w:t>
      </w:r>
    </w:p>
    <w:p w:rsidR="00000000" w:rsidDel="00000000" w:rsidP="00000000" w:rsidRDefault="00000000" w:rsidRPr="00000000" w14:paraId="000000F7">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Dashboard: Provide a dashboard with personalized recommendations and visualizations, including weather forecasts, crop health status, and soil conditions.</w:t>
      </w:r>
    </w:p>
    <w:p w:rsidR="00000000" w:rsidDel="00000000" w:rsidP="00000000" w:rsidRDefault="00000000" w:rsidRPr="00000000" w14:paraId="000000F8">
      <w:pPr>
        <w:spacing w:line="276" w:lineRule="auto"/>
        <w:jc w:val="both"/>
        <w:rPr/>
      </w:pPr>
      <w:r w:rsidDel="00000000" w:rsidR="00000000" w:rsidRPr="00000000">
        <w:rPr>
          <w:rtl w:val="0"/>
        </w:rPr>
      </w:r>
    </w:p>
    <w:p w:rsidR="00000000" w:rsidDel="00000000" w:rsidP="00000000" w:rsidRDefault="00000000" w:rsidRPr="00000000" w14:paraId="000000F9">
      <w:pPr>
        <w:spacing w:line="276" w:lineRule="auto"/>
        <w:jc w:val="both"/>
        <w:rPr/>
      </w:pPr>
      <w:r w:rsidDel="00000000" w:rsidR="00000000" w:rsidRPr="00000000">
        <w:rPr>
          <w:rtl w:val="0"/>
        </w:rPr>
      </w:r>
    </w:p>
    <w:p w:rsidR="00000000" w:rsidDel="00000000" w:rsidP="00000000" w:rsidRDefault="00000000" w:rsidRPr="00000000" w14:paraId="000000FA">
      <w:pPr>
        <w:spacing w:line="276" w:lineRule="auto"/>
        <w:jc w:val="both"/>
        <w:rPr/>
      </w:pPr>
      <w:r w:rsidDel="00000000" w:rsidR="00000000" w:rsidRPr="00000000">
        <w:rPr>
          <w:rtl w:val="0"/>
        </w:rPr>
        <w:t xml:space="preserve">5. Personalized Recommendations:</w:t>
      </w:r>
    </w:p>
    <w:p w:rsidR="00000000" w:rsidDel="00000000" w:rsidP="00000000" w:rsidRDefault="00000000" w:rsidRPr="00000000" w14:paraId="000000FB">
      <w:pPr>
        <w:spacing w:line="276" w:lineRule="auto"/>
        <w:jc w:val="both"/>
        <w:rPr/>
      </w:pPr>
      <w:r w:rsidDel="00000000" w:rsidR="00000000" w:rsidRPr="00000000">
        <w:rPr>
          <w:rtl w:val="0"/>
        </w:rPr>
      </w:r>
    </w:p>
    <w:p w:rsidR="00000000" w:rsidDel="00000000" w:rsidP="00000000" w:rsidRDefault="00000000" w:rsidRPr="00000000" w14:paraId="000000F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AI-Driven Insights: Use AI algorithms to generate personalized recommendations for farmers, taking into account their location, crop type, and historical data.</w:t>
      </w:r>
    </w:p>
    <w:p w:rsidR="00000000" w:rsidDel="00000000" w:rsidP="00000000" w:rsidRDefault="00000000" w:rsidRPr="00000000" w14:paraId="000000F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Actionable Advice: Offer actionable advice, such as suggesting irrigation schedules, pest management strategies, and crop rotation plans.</w:t>
      </w:r>
    </w:p>
    <w:p w:rsidR="00000000" w:rsidDel="00000000" w:rsidP="00000000" w:rsidRDefault="00000000" w:rsidRPr="00000000" w14:paraId="000000FE">
      <w:pPr>
        <w:spacing w:line="276" w:lineRule="auto"/>
        <w:jc w:val="both"/>
        <w:rPr/>
      </w:pPr>
      <w:r w:rsidDel="00000000" w:rsidR="00000000" w:rsidRPr="00000000">
        <w:rPr>
          <w:rtl w:val="0"/>
        </w:rPr>
      </w:r>
    </w:p>
    <w:p w:rsidR="00000000" w:rsidDel="00000000" w:rsidP="00000000" w:rsidRDefault="00000000" w:rsidRPr="00000000" w14:paraId="000000FF">
      <w:pPr>
        <w:spacing w:line="276" w:lineRule="auto"/>
        <w:jc w:val="both"/>
        <w:rPr/>
      </w:pPr>
      <w:r w:rsidDel="00000000" w:rsidR="00000000" w:rsidRPr="00000000">
        <w:rPr>
          <w:rtl w:val="0"/>
        </w:rPr>
        <w:t xml:space="preserve">6. Training and Support:</w:t>
      </w:r>
    </w:p>
    <w:p w:rsidR="00000000" w:rsidDel="00000000" w:rsidP="00000000" w:rsidRDefault="00000000" w:rsidRPr="00000000" w14:paraId="00000100">
      <w:pPr>
        <w:spacing w:line="276" w:lineRule="auto"/>
        <w:jc w:val="both"/>
        <w:rPr/>
      </w:pPr>
      <w:r w:rsidDel="00000000" w:rsidR="00000000" w:rsidRPr="00000000">
        <w:rPr>
          <w:rtl w:val="0"/>
        </w:rPr>
      </w:r>
    </w:p>
    <w:p w:rsidR="00000000" w:rsidDel="00000000" w:rsidP="00000000" w:rsidRDefault="00000000" w:rsidRPr="00000000" w14:paraId="0000010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Farmer Training: Develop training programs and resources to educate farmers on how to use the platform effectively and interpret predictive insights.</w:t>
      </w:r>
    </w:p>
    <w:p w:rsidR="00000000" w:rsidDel="00000000" w:rsidP="00000000" w:rsidRDefault="00000000" w:rsidRPr="00000000" w14:paraId="0000010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Support: Establish a customer support system for farmers to seek assistance and troubleshoot issues.</w:t>
      </w:r>
    </w:p>
    <w:p w:rsidR="00000000" w:rsidDel="00000000" w:rsidP="00000000" w:rsidRDefault="00000000" w:rsidRPr="00000000" w14:paraId="00000103">
      <w:pPr>
        <w:spacing w:line="276" w:lineRule="auto"/>
        <w:jc w:val="both"/>
        <w:rPr/>
      </w:pPr>
      <w:r w:rsidDel="00000000" w:rsidR="00000000" w:rsidRPr="00000000">
        <w:rPr>
          <w:rtl w:val="0"/>
        </w:rPr>
      </w:r>
    </w:p>
    <w:p w:rsidR="00000000" w:rsidDel="00000000" w:rsidP="00000000" w:rsidRDefault="00000000" w:rsidRPr="00000000" w14:paraId="00000104">
      <w:pPr>
        <w:spacing w:line="276" w:lineRule="auto"/>
        <w:jc w:val="both"/>
        <w:rPr/>
      </w:pPr>
      <w:r w:rsidDel="00000000" w:rsidR="00000000" w:rsidRPr="00000000">
        <w:rPr>
          <w:rtl w:val="0"/>
        </w:rPr>
        <w:t xml:space="preserve">7. Government and Institutional Integration:</w:t>
      </w:r>
    </w:p>
    <w:p w:rsidR="00000000" w:rsidDel="00000000" w:rsidP="00000000" w:rsidRDefault="00000000" w:rsidRPr="00000000" w14:paraId="00000105">
      <w:pPr>
        <w:spacing w:line="276" w:lineRule="auto"/>
        <w:jc w:val="both"/>
        <w:rPr/>
      </w:pPr>
      <w:r w:rsidDel="00000000" w:rsidR="00000000" w:rsidRPr="00000000">
        <w:rPr>
          <w:rtl w:val="0"/>
        </w:rPr>
      </w:r>
    </w:p>
    <w:p w:rsidR="00000000" w:rsidDel="00000000" w:rsidP="00000000" w:rsidRDefault="00000000" w:rsidRPr="00000000" w14:paraId="0000010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Collaboration: Partner with government agricultural departments, research institutions, and NGOs to ensure widespread adoption and support.</w:t>
      </w:r>
    </w:p>
    <w:p w:rsidR="00000000" w:rsidDel="00000000" w:rsidP="00000000" w:rsidRDefault="00000000" w:rsidRPr="00000000" w14:paraId="00000107">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Policy Support: Advocate for policies that promote the use of predictive analytics in agriculture, including subsidies for technology adoption.</w:t>
      </w:r>
    </w:p>
    <w:p w:rsidR="00000000" w:rsidDel="00000000" w:rsidP="00000000" w:rsidRDefault="00000000" w:rsidRPr="00000000" w14:paraId="00000108">
      <w:pPr>
        <w:spacing w:line="276" w:lineRule="auto"/>
        <w:jc w:val="both"/>
        <w:rPr/>
      </w:pPr>
      <w:r w:rsidDel="00000000" w:rsidR="00000000" w:rsidRPr="00000000">
        <w:rPr>
          <w:rtl w:val="0"/>
        </w:rPr>
      </w:r>
    </w:p>
    <w:p w:rsidR="00000000" w:rsidDel="00000000" w:rsidP="00000000" w:rsidRDefault="00000000" w:rsidRPr="00000000" w14:paraId="00000109">
      <w:pPr>
        <w:spacing w:line="276" w:lineRule="auto"/>
        <w:jc w:val="both"/>
        <w:rPr/>
      </w:pPr>
      <w:r w:rsidDel="00000000" w:rsidR="00000000" w:rsidRPr="00000000">
        <w:rPr>
          <w:rtl w:val="0"/>
        </w:rPr>
        <w:t xml:space="preserve">8. Data Security and Privacy:</w:t>
      </w:r>
    </w:p>
    <w:p w:rsidR="00000000" w:rsidDel="00000000" w:rsidP="00000000" w:rsidRDefault="00000000" w:rsidRPr="00000000" w14:paraId="0000010A">
      <w:pPr>
        <w:spacing w:line="276" w:lineRule="auto"/>
        <w:jc w:val="both"/>
        <w:rPr/>
      </w:pP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Secure Data Handling: Implement robust security measures to protect sensitive agricultural data and ensure compliance with data privacy regulations.</w:t>
      </w:r>
    </w:p>
    <w:p w:rsidR="00000000" w:rsidDel="00000000" w:rsidP="00000000" w:rsidRDefault="00000000" w:rsidRPr="00000000" w14:paraId="0000010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Ownership: Clearly define data ownership and usage rights to build trust among stakeholders.</w:t>
      </w:r>
    </w:p>
    <w:p w:rsidR="00000000" w:rsidDel="00000000" w:rsidP="00000000" w:rsidRDefault="00000000" w:rsidRPr="00000000" w14:paraId="0000010D">
      <w:pPr>
        <w:spacing w:line="276" w:lineRule="auto"/>
        <w:jc w:val="both"/>
        <w:rPr/>
      </w:pPr>
      <w:r w:rsidDel="00000000" w:rsidR="00000000" w:rsidRPr="00000000">
        <w:rPr>
          <w:rtl w:val="0"/>
        </w:rPr>
      </w:r>
    </w:p>
    <w:p w:rsidR="00000000" w:rsidDel="00000000" w:rsidP="00000000" w:rsidRDefault="00000000" w:rsidRPr="00000000" w14:paraId="0000010E">
      <w:pPr>
        <w:spacing w:line="276" w:lineRule="auto"/>
        <w:jc w:val="both"/>
        <w:rPr/>
      </w:pPr>
      <w:r w:rsidDel="00000000" w:rsidR="00000000" w:rsidRPr="00000000">
        <w:rPr>
          <w:rtl w:val="0"/>
        </w:rPr>
        <w:t xml:space="preserve">9. Continuous Improvement:</w:t>
      </w:r>
    </w:p>
    <w:p w:rsidR="00000000" w:rsidDel="00000000" w:rsidP="00000000" w:rsidRDefault="00000000" w:rsidRPr="00000000" w14:paraId="0000010F">
      <w:pPr>
        <w:spacing w:line="276" w:lineRule="auto"/>
        <w:jc w:val="both"/>
        <w:rPr/>
      </w:pPr>
      <w:r w:rsidDel="00000000" w:rsidR="00000000" w:rsidRPr="00000000">
        <w:rPr>
          <w:rtl w:val="0"/>
        </w:rPr>
      </w:r>
    </w:p>
    <w:p w:rsidR="00000000" w:rsidDel="00000000" w:rsidP="00000000" w:rsidRDefault="00000000" w:rsidRPr="00000000" w14:paraId="00000110">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Feedback Loop: Establish a mechanism for users to provide feedback and report issues, enabling continuous improvement of the platform.</w:t>
      </w:r>
    </w:p>
    <w:p w:rsidR="00000000" w:rsidDel="00000000" w:rsidP="00000000" w:rsidRDefault="00000000" w:rsidRPr="00000000" w14:paraId="00000111">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and Development: Invest in ongoing research to enhance predictive models and incorporate emerging technologies.</w:t>
      </w:r>
    </w:p>
    <w:p w:rsidR="00000000" w:rsidDel="00000000" w:rsidP="00000000" w:rsidRDefault="00000000" w:rsidRPr="00000000" w14:paraId="00000112">
      <w:pPr>
        <w:spacing w:line="276" w:lineRule="auto"/>
        <w:jc w:val="both"/>
        <w:rPr/>
      </w:pPr>
      <w:r w:rsidDel="00000000" w:rsidR="00000000" w:rsidRPr="00000000">
        <w:rPr>
          <w:rtl w:val="0"/>
        </w:rPr>
      </w:r>
    </w:p>
    <w:p w:rsidR="00000000" w:rsidDel="00000000" w:rsidP="00000000" w:rsidRDefault="00000000" w:rsidRPr="00000000" w14:paraId="00000113">
      <w:pPr>
        <w:spacing w:line="276" w:lineRule="auto"/>
        <w:jc w:val="both"/>
        <w:rPr/>
      </w:pPr>
      <w:r w:rsidDel="00000000" w:rsidR="00000000" w:rsidRPr="00000000">
        <w:rPr>
          <w:rtl w:val="0"/>
        </w:rPr>
        <w:t xml:space="preserve">10. Scalability and Accessibility:</w:t>
      </w:r>
    </w:p>
    <w:p w:rsidR="00000000" w:rsidDel="00000000" w:rsidP="00000000" w:rsidRDefault="00000000" w:rsidRPr="00000000" w14:paraId="00000114">
      <w:pPr>
        <w:spacing w:line="276" w:lineRule="auto"/>
        <w:jc w:val="both"/>
        <w:rPr/>
      </w:pPr>
      <w:r w:rsidDel="00000000" w:rsidR="00000000" w:rsidRPr="00000000">
        <w:rPr>
          <w:rtl w:val="0"/>
        </w:rPr>
      </w:r>
    </w:p>
    <w:p w:rsidR="00000000" w:rsidDel="00000000" w:rsidP="00000000" w:rsidRDefault="00000000" w:rsidRPr="00000000" w14:paraId="00000115">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Scalable Architecture: Design the platform to handle a growing user base and increasing data volumes.</w:t>
      </w:r>
    </w:p>
    <w:p w:rsidR="00000000" w:rsidDel="00000000" w:rsidP="00000000" w:rsidRDefault="00000000" w:rsidRPr="00000000" w14:paraId="0000011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Accessibility for All: Ensure that the platform is accessible to smallholder farmers and those in remote areas, possibly through partnerships with local organizations.</w:t>
      </w:r>
    </w:p>
    <w:p w:rsidR="00000000" w:rsidDel="00000000" w:rsidP="00000000" w:rsidRDefault="00000000" w:rsidRPr="00000000" w14:paraId="00000117">
      <w:pPr>
        <w:spacing w:line="276" w:lineRule="auto"/>
        <w:jc w:val="both"/>
        <w:rPr/>
      </w:pPr>
      <w:r w:rsidDel="00000000" w:rsidR="00000000" w:rsidRPr="00000000">
        <w:rPr>
          <w:rtl w:val="0"/>
        </w:rPr>
      </w:r>
    </w:p>
    <w:p w:rsidR="00000000" w:rsidDel="00000000" w:rsidP="00000000" w:rsidRDefault="00000000" w:rsidRPr="00000000" w14:paraId="00000118">
      <w:pPr>
        <w:spacing w:line="276" w:lineRule="auto"/>
        <w:jc w:val="both"/>
        <w:rPr/>
      </w:pPr>
      <w:r w:rsidDel="00000000" w:rsidR="00000000" w:rsidRPr="00000000">
        <w:rPr>
          <w:rtl w:val="0"/>
        </w:rPr>
        <w:t xml:space="preserve">11. Impact Assessment:</w:t>
      </w:r>
    </w:p>
    <w:p w:rsidR="00000000" w:rsidDel="00000000" w:rsidP="00000000" w:rsidRDefault="00000000" w:rsidRPr="00000000" w14:paraId="00000119">
      <w:pPr>
        <w:spacing w:line="276" w:lineRule="auto"/>
        <w:jc w:val="both"/>
        <w:rPr/>
      </w:pP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Monitoring and Evaluation: Continuously monitor the impact of the predictive analytics platform on crop yields, farmer income, and food security.</w:t>
      </w:r>
    </w:p>
    <w:p w:rsidR="00000000" w:rsidDel="00000000" w:rsidP="00000000" w:rsidRDefault="00000000" w:rsidRPr="00000000" w14:paraId="0000011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Adjustment: Use feedback and impact assessments to make necessary adjustments and refinements to the model</w:t>
      </w:r>
    </w:p>
    <w:p w:rsidR="00000000" w:rsidDel="00000000" w:rsidP="00000000" w:rsidRDefault="00000000" w:rsidRPr="00000000" w14:paraId="0000011C">
      <w:pPr>
        <w:spacing w:line="276" w:lineRule="auto"/>
        <w:jc w:val="both"/>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both"/>
        <w:rPr>
          <w:rFonts w:ascii="Calibri" w:cs="Calibri" w:eastAsia="Calibri" w:hAnsi="Calibri"/>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5"/>
        <w:spacing w:before="4" w:lineRule="auto"/>
        <w:ind w:left="0" w:firstLine="0"/>
        <w:jc w:val="both"/>
        <w:rPr/>
      </w:pPr>
      <w:r w:rsidDel="00000000" w:rsidR="00000000" w:rsidRPr="00000000">
        <w:rPr>
          <w:rtl w:val="0"/>
        </w:rPr>
        <w:t xml:space="preserve">Machine Learning</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steady progress of machine learning has been quite phenomenon over a decade where data is now seen as an important asset to be used judiciously by all companies. Machine learning, in simple term referred to algorithms that learned from data in an iterative manner to identify trends, patterns and correlations. Moreover, it is more applicable especially to datasets where past observations are potent predictor of the future. In this study, among wide variety of existing methods, we employed three supervised machine learning algorithms to a historical dataset observed in the froth floatation plant system.</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360" w:lineRule="auto"/>
        <w:ind w:left="0" w:right="658"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1600" w:top="1560" w:left="960" w:right="780" w:header="356" w:footer="1201"/>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Supervised machine learning is a process of furnishing the algorithm with observations in which the variable outcome of interest is known beforehand and the algorithm learn from the observed data to make prediction of future values.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both"/>
        <w:rPr>
          <w:rFonts w:ascii="Calibri" w:cs="Calibri" w:eastAsia="Calibri" w:hAnsi="Calibri"/>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23">
      <w:pPr>
        <w:pStyle w:val="Heading4"/>
        <w:numPr>
          <w:ilvl w:val="0"/>
          <w:numId w:val="15"/>
        </w:numPr>
        <w:ind w:left="270" w:hanging="270"/>
        <w:jc w:val="both"/>
        <w:rPr/>
      </w:pPr>
      <w:bookmarkStart w:colFirst="0" w:colLast="0" w:name="_2s8eyo1" w:id="8"/>
      <w:bookmarkEnd w:id="8"/>
      <w:r w:rsidDel="00000000" w:rsidR="00000000" w:rsidRPr="00000000">
        <w:rPr>
          <w:rtl w:val="0"/>
        </w:rPr>
        <w:t xml:space="preserve">Performance Test</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1.Objective:</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evaluate the performance, scalability, and reliability of the predictive analytics system for crop production in India.</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Performance Metrics: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Response Time: Measure the time taken to generate predictions, recommendations, and reports.</w:t>
      </w:r>
    </w:p>
    <w:p w:rsidR="00000000" w:rsidDel="00000000" w:rsidP="00000000" w:rsidRDefault="00000000" w:rsidRPr="00000000" w14:paraId="0000012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Throughput: Assess the system's ability to handle a certain number of requests per unit of time.</w:t>
      </w:r>
    </w:p>
    <w:p w:rsidR="00000000" w:rsidDel="00000000" w:rsidP="00000000" w:rsidRDefault="00000000" w:rsidRPr="00000000" w14:paraId="0000012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Resource Utilization: Monitor CPU, memory, and disk usage during peak loads.</w:t>
      </w:r>
    </w:p>
    <w:p w:rsidR="00000000" w:rsidDel="00000000" w:rsidP="00000000" w:rsidRDefault="00000000" w:rsidRPr="00000000" w14:paraId="0000012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Scalability: Determine how the system scales as the workload increases.</w:t>
      </w:r>
    </w:p>
    <w:p w:rsidR="00000000" w:rsidDel="00000000" w:rsidP="00000000" w:rsidRDefault="00000000" w:rsidRPr="00000000" w14:paraId="0000012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Reliability: Evaluate the system's uptime, error rates, and fault tolerance.</w:t>
      </w:r>
    </w:p>
    <w:p w:rsidR="00000000" w:rsidDel="00000000" w:rsidP="00000000" w:rsidRDefault="00000000" w:rsidRPr="00000000" w14:paraId="0000013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Concurrency: Measure how well the system handles multiple simultaneous users or requests.</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Test Scenarios:</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Baseline Test: Measure the system's performance under normal conditions.</w:t>
      </w:r>
    </w:p>
    <w:p w:rsidR="00000000" w:rsidDel="00000000" w:rsidP="00000000" w:rsidRDefault="00000000" w:rsidRPr="00000000" w14:paraId="0000013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Load Testing: Gradually increase the load (simulated users/requests) to assess system response and identify breaking points.</w:t>
      </w:r>
    </w:p>
    <w:p w:rsidR="00000000" w:rsidDel="00000000" w:rsidP="00000000" w:rsidRDefault="00000000" w:rsidRPr="00000000" w14:paraId="0000013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Stress Testing: Apply extreme load conditions to determine the system's behavior under duress.</w:t>
      </w:r>
    </w:p>
    <w:p w:rsidR="00000000" w:rsidDel="00000000" w:rsidP="00000000" w:rsidRDefault="00000000" w:rsidRPr="00000000" w14:paraId="0000013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Scalability Testing: Assess how well the system scales by adding more resources or nodes.</w:t>
      </w:r>
    </w:p>
    <w:p w:rsidR="00000000" w:rsidDel="00000000" w:rsidP="00000000" w:rsidRDefault="00000000" w:rsidRPr="00000000" w14:paraId="0000013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Failover and Recovery Testing: Test the system's ability to recover from failures gracefully.</w:t>
      </w:r>
    </w:p>
    <w:p w:rsidR="00000000" w:rsidDel="00000000" w:rsidP="00000000" w:rsidRDefault="00000000" w:rsidRPr="00000000" w14:paraId="00000139">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Security Testing: Evaluate the system's resistance to security threats and attacks.</w:t>
      </w:r>
    </w:p>
    <w:p w:rsidR="00000000" w:rsidDel="00000000" w:rsidP="00000000" w:rsidRDefault="00000000" w:rsidRPr="00000000" w14:paraId="0000013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Peak Load Testing: Assess performance during peak usage periods, such as planting and harvesting seasons.</w:t>
      </w:r>
    </w:p>
    <w:p w:rsidR="00000000" w:rsidDel="00000000" w:rsidP="00000000" w:rsidRDefault="00000000" w:rsidRPr="00000000" w14:paraId="0000013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Geographic Load Testing: Simulate usage from various geographic locations to ensure global accessibility.</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D">
      <w:pPr>
        <w:pStyle w:val="Heading4"/>
        <w:numPr>
          <w:ilvl w:val="2"/>
          <w:numId w:val="17"/>
        </w:numPr>
        <w:spacing w:before="144" w:lineRule="auto"/>
        <w:ind w:left="900" w:hanging="750"/>
        <w:jc w:val="both"/>
        <w:rPr/>
      </w:pPr>
      <w:bookmarkStart w:colFirst="0" w:colLast="0" w:name="_17dp8vu" w:id="9"/>
      <w:bookmarkEnd w:id="9"/>
      <w:r w:rsidDel="00000000" w:rsidR="00000000" w:rsidRPr="00000000">
        <w:rPr>
          <w:rtl w:val="0"/>
        </w:rPr>
        <w:t xml:space="preserve">Test Plan/ Test Cases</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360" w:lineRule="auto"/>
        <w:ind w:left="480" w:right="56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Objectives: The test plan outlines the objectives of testing, which include verifying the accuracy of the machine learning model in predicting silica and iron concentrations in mining samples.</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7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Test Data:</w:t>
      </w:r>
    </w:p>
    <w:p w:rsidR="00000000" w:rsidDel="00000000" w:rsidP="00000000" w:rsidRDefault="00000000" w:rsidRPr="00000000" w14:paraId="0000014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1200" w:right="57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realistic datasets that represent the diverse agricultural conditions in India, including different crops, regions, and weather patterns.</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7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7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Test Execution:</w:t>
      </w:r>
    </w:p>
    <w:p w:rsidR="00000000" w:rsidDel="00000000" w:rsidP="00000000" w:rsidRDefault="00000000" w:rsidRPr="00000000" w14:paraId="0000014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1200" w:right="57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Execute each test scenario using automated testing tools to simulate user interactions and generate load.</w:t>
      </w:r>
    </w:p>
    <w:p w:rsidR="00000000" w:rsidDel="00000000" w:rsidP="00000000" w:rsidRDefault="00000000" w:rsidRPr="00000000" w14:paraId="0000014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1200" w:right="57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Continuously monitor system performance and collect relevant metrics.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7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7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Performance Acceptance Criteria:</w:t>
      </w:r>
    </w:p>
    <w:p w:rsidR="00000000" w:rsidDel="00000000" w:rsidP="00000000" w:rsidRDefault="00000000" w:rsidRPr="00000000" w14:paraId="0000014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200" w:right="57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acceptable performance thresholds for each metric (e.g., response time &lt; 3 seconds).</w:t>
      </w:r>
    </w:p>
    <w:p w:rsidR="00000000" w:rsidDel="00000000" w:rsidP="00000000" w:rsidRDefault="00000000" w:rsidRPr="00000000" w14:paraId="0000014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200" w:right="57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Identify performance bottlenecks and areas that need improvement.</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7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7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Reporting:</w:t>
      </w:r>
    </w:p>
    <w:p w:rsidR="00000000" w:rsidDel="00000000" w:rsidP="00000000" w:rsidRDefault="00000000" w:rsidRPr="00000000" w14:paraId="0000014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200" w:right="57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comprehensive performance reports, including test results, performance metrics, and recommendations for improvement.</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7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57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Iterative Improvement:</w:t>
      </w:r>
    </w:p>
    <w:p w:rsidR="00000000" w:rsidDel="00000000" w:rsidP="00000000" w:rsidRDefault="00000000" w:rsidRPr="00000000" w14:paraId="0000014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200" w:right="570" w:hanging="360"/>
        <w:jc w:val="both"/>
        <w:rPr/>
        <w:sectPr>
          <w:type w:val="nextPage"/>
          <w:pgSz w:h="15840" w:w="12240" w:orient="portrait"/>
          <w:pgMar w:bottom="1600" w:top="1560" w:left="960" w:right="780" w:header="356" w:footer="1201"/>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Based on test results, iteratively improve the system to meet or exceed performance expectations</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2">
      <w:pPr>
        <w:pStyle w:val="Heading4"/>
        <w:numPr>
          <w:ilvl w:val="2"/>
          <w:numId w:val="17"/>
        </w:numPr>
        <w:tabs>
          <w:tab w:val="left" w:leader="none" w:pos="1201"/>
        </w:tabs>
        <w:spacing w:before="143" w:lineRule="auto"/>
        <w:ind w:left="1200" w:hanging="721"/>
        <w:jc w:val="both"/>
        <w:rPr/>
      </w:pPr>
      <w:bookmarkStart w:colFirst="0" w:colLast="0" w:name="_3rdcrjn" w:id="10"/>
      <w:bookmarkEnd w:id="10"/>
      <w:r w:rsidDel="00000000" w:rsidR="00000000" w:rsidRPr="00000000">
        <w:rPr>
          <w:rtl w:val="0"/>
        </w:rPr>
        <w:t xml:space="preserve">Test Procedure</w:t>
      </w:r>
    </w:p>
    <w:p w:rsidR="00000000" w:rsidDel="00000000" w:rsidP="00000000" w:rsidRDefault="00000000" w:rsidRPr="00000000" w14:paraId="00000153">
      <w:pPr>
        <w:pStyle w:val="Heading4"/>
        <w:tabs>
          <w:tab w:val="left" w:leader="none" w:pos="1201"/>
        </w:tabs>
        <w:spacing w:before="143" w:line="360" w:lineRule="auto"/>
        <w:ind w:left="479" w:firstLine="0"/>
        <w:jc w:val="both"/>
        <w:rPr/>
      </w:pPr>
      <w:r w:rsidDel="00000000" w:rsidR="00000000" w:rsidRPr="00000000">
        <w:rPr>
          <w:rtl w:val="0"/>
        </w:rPr>
      </w:r>
    </w:p>
    <w:p w:rsidR="00000000" w:rsidDel="00000000" w:rsidP="00000000" w:rsidRDefault="00000000" w:rsidRPr="00000000" w14:paraId="0000015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200" w:right="548"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Collection: Gather relevant data sets that encompass historical crop production records, climate data, soil characteristics, and other pertinent variables that contribute to crop yields</w:t>
      </w:r>
    </w:p>
    <w:p w:rsidR="00000000" w:rsidDel="00000000" w:rsidP="00000000" w:rsidRDefault="00000000" w:rsidRPr="00000000" w14:paraId="0000015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200" w:right="548"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Execution: Executing each test case by loading input data, running the model, and comparing predictions to expected values.</w:t>
      </w:r>
    </w:p>
    <w:p w:rsidR="00000000" w:rsidDel="00000000" w:rsidP="00000000" w:rsidRDefault="00000000" w:rsidRPr="00000000" w14:paraId="0000015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200" w:right="1387"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Validation: Calculating evaluation metrics (e.g., MAE, MSE) to measure prediction accuracy.</w:t>
      </w:r>
    </w:p>
    <w:p w:rsidR="00000000" w:rsidDel="00000000" w:rsidP="00000000" w:rsidRDefault="00000000" w:rsidRPr="00000000" w14:paraId="0000015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200" w:right="1387"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Post-Conditions: Recording results, including predicted values and evaluation metrics.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0" w:right="138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4"/>
        <w:numPr>
          <w:ilvl w:val="2"/>
          <w:numId w:val="17"/>
        </w:numPr>
        <w:tabs>
          <w:tab w:val="left" w:leader="none" w:pos="1201"/>
        </w:tabs>
        <w:spacing w:before="1" w:lineRule="auto"/>
        <w:ind w:left="1200" w:hanging="721"/>
        <w:jc w:val="both"/>
        <w:rPr/>
      </w:pPr>
      <w:bookmarkStart w:colFirst="0" w:colLast="0" w:name="_26in1rg" w:id="11"/>
      <w:bookmarkEnd w:id="11"/>
      <w:r w:rsidDel="00000000" w:rsidR="00000000" w:rsidRPr="00000000">
        <w:rPr>
          <w:rtl w:val="0"/>
        </w:rPr>
        <w:t xml:space="preserve">Performance Outcome</w:t>
      </w:r>
    </w:p>
    <w:p w:rsidR="00000000" w:rsidDel="00000000" w:rsidP="00000000" w:rsidRDefault="00000000" w:rsidRPr="00000000" w14:paraId="0000015A">
      <w:pPr>
        <w:spacing w:line="360" w:lineRule="auto"/>
        <w:jc w:val="both"/>
        <w:rPr/>
      </w:pPr>
      <w:r w:rsidDel="00000000" w:rsidR="00000000" w:rsidRPr="00000000">
        <w:rPr>
          <w:rtl w:val="0"/>
        </w:rPr>
      </w:r>
    </w:p>
    <w:p w:rsidR="00000000" w:rsidDel="00000000" w:rsidP="00000000" w:rsidRDefault="00000000" w:rsidRPr="00000000" w14:paraId="0000015B">
      <w:pPr>
        <w:spacing w:line="360" w:lineRule="auto"/>
        <w:ind w:left="1260" w:hanging="360"/>
        <w:jc w:val="both"/>
        <w:rPr/>
      </w:pPr>
      <w:r w:rsidDel="00000000" w:rsidR="00000000" w:rsidRPr="00000000">
        <w:rPr>
          <w:rtl w:val="0"/>
        </w:rPr>
        <w:t xml:space="preserve">1.Increased Crop Yield:</w:t>
      </w:r>
    </w:p>
    <w:p w:rsidR="00000000" w:rsidDel="00000000" w:rsidP="00000000" w:rsidRDefault="00000000" w:rsidRPr="00000000" w14:paraId="0000015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Measure the percentage increase in crop yields compared to previous years or to a control group that does not use predictive analytics.</w:t>
      </w:r>
    </w:p>
    <w:p w:rsidR="00000000" w:rsidDel="00000000" w:rsidP="00000000" w:rsidRDefault="00000000" w:rsidRPr="00000000" w14:paraId="0000015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Assess the average increase in yield across different crops and regions.</w:t>
      </w:r>
    </w:p>
    <w:p w:rsidR="00000000" w:rsidDel="00000000" w:rsidP="00000000" w:rsidRDefault="00000000" w:rsidRPr="00000000" w14:paraId="0000015E">
      <w:pPr>
        <w:spacing w:line="360" w:lineRule="auto"/>
        <w:ind w:left="1260" w:hanging="360"/>
        <w:jc w:val="both"/>
        <w:rPr/>
      </w:pPr>
      <w:r w:rsidDel="00000000" w:rsidR="00000000" w:rsidRPr="00000000">
        <w:rPr>
          <w:rtl w:val="0"/>
        </w:rPr>
      </w:r>
    </w:p>
    <w:p w:rsidR="00000000" w:rsidDel="00000000" w:rsidP="00000000" w:rsidRDefault="00000000" w:rsidRPr="00000000" w14:paraId="0000015F">
      <w:pPr>
        <w:spacing w:line="360" w:lineRule="auto"/>
        <w:ind w:left="1260" w:hanging="360"/>
        <w:jc w:val="both"/>
        <w:rPr/>
      </w:pPr>
      <w:r w:rsidDel="00000000" w:rsidR="00000000" w:rsidRPr="00000000">
        <w:rPr>
          <w:rtl w:val="0"/>
        </w:rPr>
        <w:t xml:space="preserve">2.Reduced Crop Losses:</w:t>
      </w:r>
    </w:p>
    <w:p w:rsidR="00000000" w:rsidDel="00000000" w:rsidP="00000000" w:rsidRDefault="00000000" w:rsidRPr="00000000" w14:paraId="0000016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Calculate the reduction in crop losses due to factors such as weather-related events, pests, and diseases.</w:t>
      </w:r>
    </w:p>
    <w:p w:rsidR="00000000" w:rsidDel="00000000" w:rsidP="00000000" w:rsidRDefault="00000000" w:rsidRPr="00000000" w14:paraId="0000016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Evaluate the economic value saved by reducing losses.</w:t>
      </w:r>
    </w:p>
    <w:p w:rsidR="00000000" w:rsidDel="00000000" w:rsidP="00000000" w:rsidRDefault="00000000" w:rsidRPr="00000000" w14:paraId="00000162">
      <w:pPr>
        <w:spacing w:line="360" w:lineRule="auto"/>
        <w:ind w:left="1260" w:hanging="360"/>
        <w:jc w:val="both"/>
        <w:rPr/>
      </w:pPr>
      <w:r w:rsidDel="00000000" w:rsidR="00000000" w:rsidRPr="00000000">
        <w:rPr>
          <w:rtl w:val="0"/>
        </w:rPr>
      </w:r>
    </w:p>
    <w:p w:rsidR="00000000" w:rsidDel="00000000" w:rsidP="00000000" w:rsidRDefault="00000000" w:rsidRPr="00000000" w14:paraId="00000163">
      <w:pPr>
        <w:spacing w:line="360" w:lineRule="auto"/>
        <w:ind w:left="1260" w:hanging="360"/>
        <w:jc w:val="both"/>
        <w:rPr/>
      </w:pPr>
      <w:r w:rsidDel="00000000" w:rsidR="00000000" w:rsidRPr="00000000">
        <w:rPr>
          <w:rtl w:val="0"/>
        </w:rPr>
        <w:t xml:space="preserve">3.Improved Resource Efficiency:</w:t>
      </w:r>
    </w:p>
    <w:p w:rsidR="00000000" w:rsidDel="00000000" w:rsidP="00000000" w:rsidRDefault="00000000" w:rsidRPr="00000000" w14:paraId="0000016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Measure the reduction in resource usage, such as water and pesticides, per unit of crop produced.</w:t>
      </w:r>
    </w:p>
    <w:p w:rsidR="00000000" w:rsidDel="00000000" w:rsidP="00000000" w:rsidRDefault="00000000" w:rsidRPr="00000000" w14:paraId="0000016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Assess the impact on resource conservation and cost savings.</w:t>
      </w:r>
    </w:p>
    <w:p w:rsidR="00000000" w:rsidDel="00000000" w:rsidP="00000000" w:rsidRDefault="00000000" w:rsidRPr="00000000" w14:paraId="00000166">
      <w:pPr>
        <w:spacing w:line="360" w:lineRule="auto"/>
        <w:ind w:left="1260" w:hanging="360"/>
        <w:jc w:val="both"/>
        <w:rPr/>
      </w:pPr>
      <w:r w:rsidDel="00000000" w:rsidR="00000000" w:rsidRPr="00000000">
        <w:rPr>
          <w:rtl w:val="0"/>
        </w:rPr>
      </w:r>
    </w:p>
    <w:p w:rsidR="00000000" w:rsidDel="00000000" w:rsidP="00000000" w:rsidRDefault="00000000" w:rsidRPr="00000000" w14:paraId="00000167">
      <w:pPr>
        <w:spacing w:line="360" w:lineRule="auto"/>
        <w:ind w:left="1260" w:hanging="360"/>
        <w:jc w:val="both"/>
        <w:rPr/>
      </w:pPr>
      <w:r w:rsidDel="00000000" w:rsidR="00000000" w:rsidRPr="00000000">
        <w:rPr>
          <w:rtl w:val="0"/>
        </w:rPr>
        <w:t xml:space="preserve">4.Farmers' Income Growth:</w:t>
      </w:r>
    </w:p>
    <w:p w:rsidR="00000000" w:rsidDel="00000000" w:rsidP="00000000" w:rsidRDefault="00000000" w:rsidRPr="00000000" w14:paraId="0000016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Evaluate the increase in farmers' income resulting from higher yields and reduced losses.</w:t>
      </w:r>
    </w:p>
    <w:p w:rsidR="00000000" w:rsidDel="00000000" w:rsidP="00000000" w:rsidRDefault="00000000" w:rsidRPr="00000000" w14:paraId="0000016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1260" w:right="0" w:hanging="360"/>
        <w:jc w:val="both"/>
        <w:rPr/>
        <w:sectPr>
          <w:type w:val="nextPage"/>
          <w:pgSz w:h="15840" w:w="12240" w:orient="portrait"/>
          <w:pgMar w:bottom="1600" w:top="1560" w:left="960" w:right="780" w:header="356" w:footer="1201"/>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Assess the overall economic impact on rural communities.</w:t>
      </w:r>
    </w:p>
    <w:p w:rsidR="00000000" w:rsidDel="00000000" w:rsidP="00000000" w:rsidRDefault="00000000" w:rsidRPr="00000000" w14:paraId="0000016A">
      <w:pPr>
        <w:pStyle w:val="Heading5"/>
        <w:tabs>
          <w:tab w:val="left" w:leader="none" w:pos="764"/>
        </w:tabs>
        <w:spacing w:before="165" w:lineRule="auto"/>
        <w:ind w:left="763"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Output of the data:</w:t>
      </w:r>
    </w:p>
    <w:p w:rsidR="00000000" w:rsidDel="00000000" w:rsidP="00000000" w:rsidRDefault="00000000" w:rsidRPr="00000000" w14:paraId="0000016B">
      <w:pPr>
        <w:spacing w:line="3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1574800</wp:posOffset>
            </wp:positionH>
            <wp:positionV relativeFrom="paragraph">
              <wp:posOffset>217382</wp:posOffset>
            </wp:positionV>
            <wp:extent cx="3445530" cy="2317897"/>
            <wp:effectExtent b="0" l="0" r="0" t="0"/>
            <wp:wrapSquare wrapText="bothSides" distB="0" distT="0" distL="114300" distR="114300"/>
            <wp:docPr id="13" name="image15.png"/>
            <a:graphic>
              <a:graphicData uri="http://schemas.openxmlformats.org/drawingml/2006/picture">
                <pic:pic>
                  <pic:nvPicPr>
                    <pic:cNvPr id="0" name="image15.png"/>
                    <pic:cNvPicPr preferRelativeResize="0"/>
                  </pic:nvPicPr>
                  <pic:blipFill>
                    <a:blip r:embed="rId32"/>
                    <a:srcRect b="7441" l="10352" r="44099" t="30926"/>
                    <a:stretch>
                      <a:fillRect/>
                    </a:stretch>
                  </pic:blipFill>
                  <pic:spPr>
                    <a:xfrm>
                      <a:off x="0" y="0"/>
                      <a:ext cx="3445530" cy="2317897"/>
                    </a:xfrm>
                    <a:prstGeom prst="rect"/>
                    <a:ln/>
                  </pic:spPr>
                </pic:pic>
              </a:graphicData>
            </a:graphic>
          </wp:anchor>
        </w:drawing>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387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 Rainfall and Humidity</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During rainy season, average rainfall is high (average 120 mm) and temperature is mildly chill.</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Rain affects soil moisture which affects ph of the soil. Here are the crops which are likely to be planted during this season.</w:t>
      </w:r>
    </w:p>
    <w:p w:rsidR="00000000" w:rsidDel="00000000" w:rsidP="00000000" w:rsidRDefault="00000000" w:rsidRPr="00000000" w14:paraId="0000017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12" w:line="240" w:lineRule="auto"/>
        <w:ind w:left="851"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Rice needs heavy rainfall (&gt;200 mm) and a humidity above 80%.</w:t>
      </w:r>
    </w:p>
    <w:p w:rsidR="00000000" w:rsidDel="00000000" w:rsidP="00000000" w:rsidRDefault="00000000" w:rsidRPr="00000000" w14:paraId="0000017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12" w:line="240" w:lineRule="auto"/>
        <w:ind w:left="851"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Coconut is a tropical crop and needs high humidity therefore explaining massive exports from coastal areas around the country.</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1600200</wp:posOffset>
            </wp:positionH>
            <wp:positionV relativeFrom="paragraph">
              <wp:posOffset>12700</wp:posOffset>
            </wp:positionV>
            <wp:extent cx="3350562" cy="2519917"/>
            <wp:effectExtent b="0" l="0" r="0" t="0"/>
            <wp:wrapSquare wrapText="bothSides" distB="0" distT="0" distL="114300" distR="114300"/>
            <wp:docPr id="15" name="image17.png"/>
            <a:graphic>
              <a:graphicData uri="http://schemas.openxmlformats.org/drawingml/2006/picture">
                <pic:pic>
                  <pic:nvPicPr>
                    <pic:cNvPr id="0" name="image17.png"/>
                    <pic:cNvPicPr preferRelativeResize="0"/>
                  </pic:nvPicPr>
                  <pic:blipFill>
                    <a:blip r:embed="rId33"/>
                    <a:srcRect b="7393" l="10973" r="45549" t="31650"/>
                    <a:stretch>
                      <a:fillRect/>
                    </a:stretch>
                  </pic:blipFill>
                  <pic:spPr>
                    <a:xfrm>
                      <a:off x="0" y="0"/>
                      <a:ext cx="3350562" cy="2519917"/>
                    </a:xfrm>
                    <a:prstGeom prst="rect"/>
                    <a:ln/>
                  </pic:spPr>
                </pic:pic>
              </a:graphicData>
            </a:graphic>
          </wp:anchor>
        </w:drawing>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29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pStyle w:val="Heading1"/>
        <w:ind w:left="2970" w:firstLine="0"/>
        <w:jc w:val="both"/>
        <w:rPr>
          <w:b w:val="0"/>
          <w:sz w:val="22"/>
          <w:szCs w:val="22"/>
        </w:rPr>
      </w:pPr>
      <w:r w:rsidDel="00000000" w:rsidR="00000000" w:rsidRPr="00000000">
        <w:rPr>
          <w:b w:val="0"/>
          <w:sz w:val="22"/>
          <w:szCs w:val="22"/>
          <w:rtl w:val="0"/>
        </w:rPr>
        <w:t xml:space="preserve">Fig. Average Potassium and nitrogen concentration</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pStyle w:val="Heading1"/>
        <w:numPr>
          <w:ilvl w:val="0"/>
          <w:numId w:val="16"/>
        </w:numPr>
        <w:ind w:left="810" w:hanging="270"/>
        <w:jc w:val="both"/>
        <w:rPr>
          <w:b w:val="0"/>
          <w:sz w:val="22"/>
          <w:szCs w:val="22"/>
        </w:rPr>
      </w:pPr>
      <w:r w:rsidDel="00000000" w:rsidR="00000000" w:rsidRPr="00000000">
        <w:rPr>
          <w:b w:val="0"/>
          <w:sz w:val="22"/>
          <w:szCs w:val="22"/>
          <w:rtl w:val="0"/>
        </w:rPr>
        <w:t xml:space="preserve">This graph correlates with average potassium (K) and average nitrogen (N) value (both&gt;50).</w:t>
      </w:r>
    </w:p>
    <w:p w:rsidR="00000000" w:rsidDel="00000000" w:rsidP="00000000" w:rsidRDefault="00000000" w:rsidRPr="00000000" w14:paraId="00000191">
      <w:pPr>
        <w:pStyle w:val="Heading1"/>
        <w:numPr>
          <w:ilvl w:val="0"/>
          <w:numId w:val="16"/>
        </w:numPr>
        <w:ind w:left="810" w:hanging="270"/>
        <w:jc w:val="both"/>
        <w:rPr>
          <w:b w:val="0"/>
          <w:sz w:val="22"/>
          <w:szCs w:val="22"/>
        </w:rPr>
        <w:sectPr>
          <w:type w:val="nextPage"/>
          <w:pgSz w:h="15840" w:w="12240" w:orient="portrait"/>
          <w:pgMar w:bottom="1600" w:top="1560" w:left="960" w:right="780" w:header="356" w:footer="1201"/>
        </w:sectPr>
      </w:pPr>
      <w:r w:rsidDel="00000000" w:rsidR="00000000" w:rsidRPr="00000000">
        <w:rPr>
          <w:b w:val="0"/>
          <w:sz w:val="22"/>
          <w:szCs w:val="22"/>
          <w:rtl w:val="0"/>
        </w:rPr>
        <w:t xml:space="preserve">These soil ingredients directly affect nutrition value of the food. Fruits which have high nutrients typically has consistent potassium values.</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28985" cy="2709597"/>
            <wp:effectExtent b="0" l="0" r="0" t="0"/>
            <wp:docPr id="27" name="image33.png"/>
            <a:graphic>
              <a:graphicData uri="http://schemas.openxmlformats.org/drawingml/2006/picture">
                <pic:pic>
                  <pic:nvPicPr>
                    <pic:cNvPr id="0" name="image33.png"/>
                    <pic:cNvPicPr preferRelativeResize="0"/>
                  </pic:nvPicPr>
                  <pic:blipFill>
                    <a:blip r:embed="rId34"/>
                    <a:srcRect b="19254" l="13523" r="40893" t="39744"/>
                    <a:stretch>
                      <a:fillRect/>
                    </a:stretch>
                  </pic:blipFill>
                  <pic:spPr>
                    <a:xfrm>
                      <a:off x="0" y="0"/>
                      <a:ext cx="3328985" cy="270959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05635" cy="2695284"/>
            <wp:effectExtent b="0" l="0" r="0" t="0"/>
            <wp:docPr id="28" name="image34.png"/>
            <a:graphic>
              <a:graphicData uri="http://schemas.openxmlformats.org/drawingml/2006/picture">
                <pic:pic>
                  <pic:nvPicPr>
                    <pic:cNvPr id="0" name="image34.png"/>
                    <pic:cNvPicPr preferRelativeResize="0"/>
                  </pic:nvPicPr>
                  <pic:blipFill>
                    <a:blip r:embed="rId35"/>
                    <a:srcRect b="14265" l="14388" r="50253" t="44268"/>
                    <a:stretch>
                      <a:fillRect/>
                    </a:stretch>
                  </pic:blipFill>
                  <pic:spPr>
                    <a:xfrm>
                      <a:off x="0" y="0"/>
                      <a:ext cx="3005635" cy="269528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1"/>
        <w:ind w:left="3240" w:firstLine="0"/>
        <w:jc w:val="both"/>
        <w:rPr>
          <w:b w:val="0"/>
          <w:sz w:val="22"/>
          <w:szCs w:val="22"/>
        </w:rPr>
      </w:pPr>
      <w:r w:rsidDel="00000000" w:rsidR="00000000" w:rsidRPr="00000000">
        <w:rPr>
          <w:b w:val="0"/>
          <w:sz w:val="22"/>
          <w:szCs w:val="22"/>
          <w:rtl w:val="0"/>
        </w:rPr>
        <w:t xml:space="preserve">Fig. Phosphorous requirement for different crops</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801" w:right="188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801" w:right="188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801" w:right="188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801" w:right="188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74126" cy="2479220"/>
            <wp:effectExtent b="0" l="0" r="0" t="0"/>
            <wp:docPr id="29" name="image35.png"/>
            <a:graphic>
              <a:graphicData uri="http://schemas.openxmlformats.org/drawingml/2006/picture">
                <pic:pic>
                  <pic:nvPicPr>
                    <pic:cNvPr id="0" name="image35.png"/>
                    <pic:cNvPicPr preferRelativeResize="0"/>
                  </pic:nvPicPr>
                  <pic:blipFill>
                    <a:blip r:embed="rId36"/>
                    <a:srcRect b="3047" l="13698" r="47480" t="52179"/>
                    <a:stretch>
                      <a:fillRect/>
                    </a:stretch>
                  </pic:blipFill>
                  <pic:spPr>
                    <a:xfrm>
                      <a:off x="0" y="0"/>
                      <a:ext cx="3674126" cy="247922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801" w:right="188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pStyle w:val="Heading1"/>
        <w:ind w:left="990" w:firstLine="0"/>
        <w:jc w:val="both"/>
        <w:rPr>
          <w:b w:val="0"/>
          <w:sz w:val="22"/>
          <w:szCs w:val="22"/>
        </w:rPr>
        <w:sectPr>
          <w:type w:val="nextPage"/>
          <w:pgSz w:h="15840" w:w="12240" w:orient="portrait"/>
          <w:pgMar w:bottom="1600" w:top="1560" w:left="960" w:right="780" w:header="356" w:footer="1201"/>
        </w:sectPr>
      </w:pPr>
      <w:r w:rsidDel="00000000" w:rsidR="00000000" w:rsidRPr="00000000">
        <w:rPr>
          <w:b w:val="0"/>
          <w:sz w:val="22"/>
          <w:szCs w:val="22"/>
          <w:rtl w:val="0"/>
        </w:rPr>
        <w:t xml:space="preserve">Fig. Correlation visualization between features</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0"/>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0"/>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69216</wp:posOffset>
            </wp:positionH>
            <wp:positionV relativeFrom="paragraph">
              <wp:posOffset>729615</wp:posOffset>
            </wp:positionV>
            <wp:extent cx="6517640" cy="5430520"/>
            <wp:effectExtent b="0" l="0" r="0" t="0"/>
            <wp:wrapSquare wrapText="bothSides" distB="0" distT="0" distL="114300" distR="114300"/>
            <wp:docPr id="19"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6517640" cy="5430520"/>
                    </a:xfrm>
                    <a:prstGeom prst="rect"/>
                    <a:ln/>
                  </pic:spPr>
                </pic:pic>
              </a:graphicData>
            </a:graphic>
          </wp:anchor>
        </w:drawing>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2423795</wp:posOffset>
                </wp:positionH>
                <wp:positionV relativeFrom="paragraph">
                  <wp:posOffset>6243955</wp:posOffset>
                </wp:positionV>
                <wp:extent cx="1655445" cy="271780"/>
                <wp:effectExtent b="0" l="0" r="1905" t="0"/>
                <wp:wrapSquare wrapText="bothSides" distB="45720" distT="45720" distL="114300" distR="114300"/>
                <wp:docPr id="2" name=""/>
                <a:graphic>
                  <a:graphicData uri="http://schemas.microsoft.com/office/word/2010/wordprocessingShape">
                    <wps:wsp>
                      <wps:cNvSpPr txBox="1">
                        <a:spLocks noChangeArrowheads="1"/>
                      </wps:cNvSpPr>
                      <wps:spPr bwMode="auto">
                        <a:xfrm>
                          <a:off x="0" y="0"/>
                          <a:ext cx="1655445" cy="271780"/>
                        </a:xfrm>
                        <a:prstGeom prst="rect">
                          <a:avLst/>
                        </a:prstGeom>
                        <a:solidFill>
                          <a:srgbClr val="FFFFFF"/>
                        </a:solidFill>
                        <a:ln w="9525">
                          <a:solidFill>
                            <a:schemeClr val="bg1"/>
                          </a:solidFill>
                          <a:miter lim="800000"/>
                          <a:headEnd/>
                          <a:tailEnd/>
                        </a:ln>
                      </wps:spPr>
                      <wps:txbx>
                        <w:txbxContent>
                          <w:p w:rsidR="007028D4" w:rsidDel="00000000" w:rsidP="00000000" w:rsidRDefault="007028D4" w:rsidRPr="00000000" w14:paraId="39DC72D3" w14:textId="73FD92A5">
                            <w:r w:rsidDel="00000000" w:rsidR="00000000" w:rsidRPr="00000000">
                              <w:t>Fig. Confusion matrix</w:t>
                            </w:r>
                          </w:p>
                        </w:txbxContent>
                      </wps:txbx>
                      <wps:bodyPr anchorCtr="0" anchor="t" bIns="45720" lIns="91440" rIns="91440" rot="0" vert="horz" wrap="square" tIns="45720">
                        <a:sp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2423795</wp:posOffset>
                </wp:positionH>
                <wp:positionV relativeFrom="paragraph">
                  <wp:posOffset>6243955</wp:posOffset>
                </wp:positionV>
                <wp:extent cx="1657350" cy="271780"/>
                <wp:effectExtent b="0" l="0" r="0" t="0"/>
                <wp:wrapSquare wrapText="bothSides" distB="45720" distT="45720" distL="114300" distR="114300"/>
                <wp:docPr id="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1657350" cy="271780"/>
                        </a:xfrm>
                        <a:prstGeom prst="rect"/>
                        <a:ln/>
                      </pic:spPr>
                    </pic:pic>
                  </a:graphicData>
                </a:graphic>
              </wp:anchor>
            </w:drawing>
          </mc:Fallback>
        </mc:AlternateConten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0"/>
        </w:tabs>
        <w:spacing w:after="0" w:before="0" w:line="240" w:lineRule="auto"/>
        <w:ind w:left="45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0"/>
        </w:tabs>
        <w:spacing w:after="0" w:before="0" w:line="240" w:lineRule="auto"/>
        <w:ind w:left="45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0"/>
        </w:tabs>
        <w:spacing w:after="0" w:before="0" w:line="240" w:lineRule="auto"/>
        <w:ind w:left="45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0"/>
        </w:tabs>
        <w:spacing w:after="0" w:before="0" w:line="240" w:lineRule="auto"/>
        <w:ind w:left="45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0"/>
        </w:tabs>
        <w:spacing w:after="0" w:before="0" w:line="240" w:lineRule="auto"/>
        <w:ind w:left="4500" w:right="0"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1600" w:top="1560" w:left="960" w:right="780" w:header="356" w:footer="1201"/>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 Decision Tree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253576</wp:posOffset>
            </wp:positionV>
            <wp:extent cx="6667500" cy="2987040"/>
            <wp:effectExtent b="0" l="0" r="0" t="0"/>
            <wp:wrapSquare wrapText="bothSides" distB="0" distT="0" distL="114300" distR="114300"/>
            <wp:docPr id="1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6667500" cy="2987040"/>
                    </a:xfrm>
                    <a:prstGeom prst="rect"/>
                    <a:ln/>
                  </pic:spPr>
                </pic:pic>
              </a:graphicData>
            </a:graphic>
          </wp:anchor>
        </w:drawing>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pStyle w:val="Heading4"/>
        <w:numPr>
          <w:ilvl w:val="0"/>
          <w:numId w:val="15"/>
        </w:numPr>
        <w:tabs>
          <w:tab w:val="left" w:leader="none" w:pos="450"/>
        </w:tabs>
        <w:ind w:left="912" w:hanging="732"/>
        <w:jc w:val="both"/>
        <w:rPr/>
      </w:pPr>
      <w:bookmarkStart w:colFirst="0" w:colLast="0" w:name="_lnxbz9" w:id="12"/>
      <w:bookmarkEnd w:id="12"/>
      <w:r w:rsidDel="00000000" w:rsidR="00000000" w:rsidRPr="00000000">
        <w:rPr>
          <w:rtl w:val="0"/>
        </w:rPr>
        <w:t xml:space="preserve">My learnings</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183" w:line="278.00000000000006" w:lineRule="auto"/>
        <w:ind w:left="630" w:right="688"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Brief explanation of the Data Science AI, two career paths sometimes cross one another. Data science uses AI and its many components, including machine learning and deep learning.</w:t>
      </w:r>
    </w:p>
    <w:p w:rsidR="00000000" w:rsidDel="00000000" w:rsidP="00000000" w:rsidRDefault="00000000" w:rsidRPr="00000000" w14:paraId="000001A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191" w:line="240" w:lineRule="auto"/>
        <w:ind w:left="630" w:right="656"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develops and plans the whole big data environment on   Hadoop   and Spark. Holding experience in data visualization, data mining, and data migration is an   essential   requirement. Also, to have demonstrated experience   with Python   required to   grow. It's crucial to work backward to develop the abilities required   for   your   career, whether it’s in AI or data science.</w:t>
      </w:r>
    </w:p>
    <w:p w:rsidR="00000000" w:rsidDel="00000000" w:rsidP="00000000" w:rsidRDefault="00000000" w:rsidRPr="00000000" w14:paraId="000001A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97" w:line="304" w:lineRule="auto"/>
        <w:ind w:left="630" w:right="699"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Artificial Intelligence method works   by   consuming   huge   amounts   of labeled training data. Then analyzing the data for correlations and   patterns. AI uses these patterns to make predictions about business decisions. The replication of human   intelligence   by   computer systems is defined as artificial intelligence. Speech recognition, natural language processing, and machine vision are some good examples of AI   applications.   Data Science   is a broad process that includes pre-treatment, analysis, and visualization.</w:t>
      </w:r>
    </w:p>
    <w:p w:rsidR="00000000" w:rsidDel="00000000" w:rsidP="00000000" w:rsidRDefault="00000000" w:rsidRPr="00000000" w14:paraId="000001A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1" w:line="302" w:lineRule="auto"/>
        <w:ind w:left="630" w:right="914" w:hanging="360"/>
        <w:jc w:val="both"/>
        <w:rPr/>
        <w:sectPr>
          <w:type w:val="nextPage"/>
          <w:pgSz w:h="15840" w:w="12240" w:orient="portrait"/>
          <w:pgMar w:bottom="1600" w:top="1560" w:left="960" w:right="780" w:header="356" w:footer="1201"/>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it comprises prediction and generating understanding. It is the study of data to pull valuable understanding for business. It combines various disciplines to evaluate huge data.</w:t>
      </w:r>
    </w:p>
    <w:p w:rsidR="00000000" w:rsidDel="00000000" w:rsidP="00000000" w:rsidRDefault="00000000" w:rsidRPr="00000000" w14:paraId="000001AB">
      <w:pPr>
        <w:pStyle w:val="Heading4"/>
        <w:numPr>
          <w:ilvl w:val="0"/>
          <w:numId w:val="15"/>
        </w:numPr>
        <w:tabs>
          <w:tab w:val="left" w:leader="none" w:pos="270"/>
        </w:tabs>
        <w:ind w:left="912" w:hanging="912"/>
        <w:jc w:val="both"/>
        <w:rPr/>
      </w:pPr>
      <w:bookmarkStart w:colFirst="0" w:colLast="0" w:name="_35nkun2" w:id="13"/>
      <w:bookmarkEnd w:id="13"/>
      <w:r w:rsidDel="00000000" w:rsidR="00000000" w:rsidRPr="00000000">
        <w:rPr>
          <w:rtl w:val="0"/>
        </w:rPr>
        <w:t xml:space="preserve">Future work scope</w:t>
      </w:r>
    </w:p>
    <w:p w:rsidR="00000000" w:rsidDel="00000000" w:rsidP="00000000" w:rsidRDefault="00000000" w:rsidRPr="00000000" w14:paraId="000001AC">
      <w:pPr>
        <w:pStyle w:val="Heading4"/>
        <w:tabs>
          <w:tab w:val="left" w:leader="none" w:pos="912"/>
          <w:tab w:val="left" w:leader="none" w:pos="913"/>
        </w:tabs>
        <w:ind w:firstLine="0"/>
        <w:jc w:val="both"/>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1.Enhanced Predictive Models:</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3" w:line="240" w:lineRule="auto"/>
        <w:ind w:left="720" w:right="15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Continuously improve predictive algorithms and models to enhance accuracy and reliability.</w:t>
      </w:r>
    </w:p>
    <w:p w:rsidR="00000000" w:rsidDel="00000000" w:rsidP="00000000" w:rsidRDefault="00000000" w:rsidRPr="00000000" w14:paraId="000001B0">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3" w:line="240" w:lineRule="auto"/>
        <w:ind w:left="720" w:right="15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Incorporate advanced machine learning techniques, such as deep learning and ensemble methods, for more robust predictions.</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72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2.Integration of IoT and Sensor Data:</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3" w:line="240" w:lineRule="auto"/>
        <w:ind w:left="720" w:right="15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Integrate data from IoT devices and sensors (e.g., soil moisture sensors, weather stations) to provide real-time data for more accurate predictions.</w:t>
      </w:r>
    </w:p>
    <w:p w:rsidR="00000000" w:rsidDel="00000000" w:rsidP="00000000" w:rsidRDefault="00000000" w:rsidRPr="00000000" w14:paraId="000001B5">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3" w:line="240" w:lineRule="auto"/>
        <w:ind w:left="720" w:right="15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 systems that can automatically collect and transmit data from these devices to predictive analytics platforms.</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3.Satellite and Drone Technology:</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3" w:line="240" w:lineRule="auto"/>
        <w:ind w:left="720" w:right="15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Explore the use of high-resolution satellite imagery and drone technology for precise monitoring of crop health and early detection of issues.</w:t>
      </w:r>
    </w:p>
    <w:p w:rsidR="00000000" w:rsidDel="00000000" w:rsidP="00000000" w:rsidRDefault="00000000" w:rsidRPr="00000000" w14:paraId="000001BA">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3" w:line="240" w:lineRule="auto"/>
        <w:ind w:left="720" w:right="15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 automated image recognition systems to analyze satellite and drone images efficiently.</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4.Big Data Analytics:</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3" w:line="240" w:lineRule="auto"/>
        <w:ind w:left="720" w:right="15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Leverage big data analytics to process and analyze vast amounts of agricultural data from diverse sources.</w:t>
      </w:r>
    </w:p>
    <w:p w:rsidR="00000000" w:rsidDel="00000000" w:rsidP="00000000" w:rsidRDefault="00000000" w:rsidRPr="00000000" w14:paraId="000001B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3" w:line="240" w:lineRule="auto"/>
        <w:ind w:left="720" w:right="15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 scalable infrastructure and cloud computing solutions to handle the data volume.</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5.Precision Agriculture:</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15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3" w:line="240" w:lineRule="auto"/>
        <w:ind w:left="720" w:right="15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Promote the adoption of precision agriculture techniques, such as variable rate technology, that use predictive analytics to optimize resource application (e.g., fertilizers, pesticides, water) based on localized conditions.</w:t>
      </w:r>
    </w:p>
    <w:sectPr>
      <w:type w:val="nextPage"/>
      <w:pgSz w:h="15840" w:w="12240" w:orient="portrait"/>
      <w:pgMar w:bottom="1600" w:top="1560" w:left="960" w:right="780" w:header="356" w:footer="12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Arial MT"/>
  <w:font w:name="Helvetica Neue"/>
  <w:font w:name="Quattrocento Sans"/>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480060</wp:posOffset>
              </wp:positionH>
              <wp:positionV relativeFrom="paragraph">
                <wp:posOffset>0</wp:posOffset>
              </wp:positionV>
              <wp:extent cx="6012815" cy="0"/>
              <wp:effectExtent b="4763" l="0" r="0" t="4763"/>
              <wp:wrapNone/>
              <wp:docPr id="5" name=""/>
              <a:graphic>
                <a:graphicData uri="http://schemas.microsoft.com/office/word/2010/wordprocessingShape">
                  <wps:wsp>
                    <wps:cNvCnPr>
                      <a:cxnSpLocks noChangeShapeType="1"/>
                    </wps:cNvCnPr>
                    <wps:spPr bwMode="auto">
                      <a:xfrm>
                        <a:off x="0" y="0"/>
                        <a:ext cx="6012815" cy="0"/>
                      </a:xfrm>
                      <a:prstGeom prst="line">
                        <a:avLst/>
                      </a:prstGeom>
                      <a:noFill/>
                      <a:ln w="9525">
                        <a:solidFill>
                          <a:srgbClr val="000000"/>
                        </a:solidFill>
                        <a:round/>
                        <a:headEnd/>
                        <a:tailEnd/>
                      </a:ln>
                    </wps:spPr>
                    <wps:bodyPr/>
                  </wps:wsp>
                </a:graphicData>
              </a:graphic>
            </wp:anchor>
          </w:drawing>
        </mc:Choice>
        <mc:Fallback>
          <w:drawing>
            <wp:anchor allowOverlap="1" behindDoc="1" distB="0" distT="0" distL="0" distR="0" hidden="0" layoutInCell="1" locked="0" relativeHeight="0" simplePos="0">
              <wp:simplePos x="0" y="0"/>
              <wp:positionH relativeFrom="column">
                <wp:posOffset>480060</wp:posOffset>
              </wp:positionH>
              <wp:positionV relativeFrom="paragraph">
                <wp:posOffset>0</wp:posOffset>
              </wp:positionV>
              <wp:extent cx="6012815" cy="9526"/>
              <wp:effectExtent b="0" l="0" r="0" t="0"/>
              <wp:wrapNone/>
              <wp:docPr id="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012815" cy="9526"/>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2604770</wp:posOffset>
              </wp:positionH>
              <wp:positionV relativeFrom="paragraph">
                <wp:posOffset>100331</wp:posOffset>
              </wp:positionV>
              <wp:extent cx="1593215" cy="165735"/>
              <wp:effectExtent b="0" l="0" r="0" t="0"/>
              <wp:wrapNone/>
              <wp:docPr id="3" name=""/>
              <a:graphic>
                <a:graphicData uri="http://schemas.microsoft.com/office/word/2010/wordprocessingShape">
                  <wps:wsp>
                    <wps:cNvSpPr txBox="1">
                      <a:spLocks noChangeArrowheads="1"/>
                    </wps:cNvSpPr>
                    <wps:spPr bwMode="auto">
                      <a:xfrm>
                        <a:off x="0" y="0"/>
                        <a:ext cx="1593215" cy="165735"/>
                      </a:xfrm>
                      <a:prstGeom prst="rect">
                        <a:avLst/>
                      </a:prstGeom>
                      <a:noFill/>
                      <a:ln>
                        <a:noFill/>
                      </a:ln>
                    </wps:spPr>
                    <wps:txbx>
                      <w:txbxContent>
                        <w:p w:rsidR="003936AD" w:rsidDel="00000000" w:rsidP="00000000" w:rsidRDefault="00211C27" w:rsidRPr="00000000" w14:paraId="56D3ABFF" w14:textId="77777777">
                          <w:pPr>
                            <w:pStyle w:val="BodyText"/>
                            <w:spacing w:line="245" w:lineRule="exact"/>
                            <w:ind w:left="20"/>
                          </w:pPr>
                          <w:r w:rsidDel="00000000" w:rsidR="00000000" w:rsidRPr="00000000">
                            <w:t>Industrial</w:t>
                          </w:r>
                          <w:r w:rsidDel="00000000" w:rsidR="00000000" w:rsidRPr="00000000">
                            <w:rPr>
                              <w:spacing w:val="-6"/>
                            </w:rPr>
                            <w:t xml:space="preserve"> </w:t>
                          </w:r>
                          <w:r w:rsidDel="00000000" w:rsidR="00000000" w:rsidRPr="00000000">
                            <w:t>Internship</w:t>
                          </w:r>
                          <w:r w:rsidDel="00000000" w:rsidR="00000000" w:rsidRPr="00000000">
                            <w:rPr>
                              <w:spacing w:val="-6"/>
                            </w:rPr>
                            <w:t xml:space="preserve"> </w:t>
                          </w:r>
                          <w:r w:rsidDel="00000000" w:rsidR="00000000" w:rsidRPr="00000000">
                            <w:t>Report</w:t>
                          </w: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2604770</wp:posOffset>
              </wp:positionH>
              <wp:positionV relativeFrom="paragraph">
                <wp:posOffset>100331</wp:posOffset>
              </wp:positionV>
              <wp:extent cx="1593215" cy="165735"/>
              <wp:effectExtent b="0" l="0" r="0" t="0"/>
              <wp:wrapNone/>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593215" cy="16573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5848350</wp:posOffset>
              </wp:positionH>
              <wp:positionV relativeFrom="paragraph">
                <wp:posOffset>100331</wp:posOffset>
              </wp:positionV>
              <wp:extent cx="498475" cy="165735"/>
              <wp:effectExtent b="0" l="0" r="0" t="0"/>
              <wp:wrapNone/>
              <wp:docPr id="6" name=""/>
              <a:graphic>
                <a:graphicData uri="http://schemas.microsoft.com/office/word/2010/wordprocessingShape">
                  <wps:wsp>
                    <wps:cNvSpPr txBox="1">
                      <a:spLocks noChangeArrowheads="1"/>
                    </wps:cNvSpPr>
                    <wps:spPr bwMode="auto">
                      <a:xfrm>
                        <a:off x="0" y="0"/>
                        <a:ext cx="498475" cy="165735"/>
                      </a:xfrm>
                      <a:prstGeom prst="rect">
                        <a:avLst/>
                      </a:prstGeom>
                      <a:noFill/>
                      <a:ln>
                        <a:noFill/>
                      </a:ln>
                    </wps:spPr>
                    <wps:txbx>
                      <w:txbxContent>
                        <w:p w:rsidR="003936AD" w:rsidDel="00000000" w:rsidP="00000000" w:rsidRDefault="00211C27" w:rsidRPr="00000000" w14:paraId="163FFB39" w14:textId="77777777">
                          <w:pPr>
                            <w:pStyle w:val="BodyText"/>
                            <w:spacing w:line="245" w:lineRule="exact"/>
                            <w:ind w:left="20"/>
                          </w:pPr>
                          <w:r w:rsidDel="00000000" w:rsidR="00000000" w:rsidRPr="00000000">
                            <w:t xml:space="preserve">Page </w:t>
                          </w:r>
                          <w:r w:rsidDel="00000000" w:rsidR="00000000" w:rsidRPr="00000000">
                            <w:fldChar w:fldCharType="begin"/>
                          </w:r>
                          <w:r w:rsidDel="00000000" w:rsidR="00000000" w:rsidRPr="00000000">
                            <w:instrText xml:space="preserve"> PAGE </w:instrText>
                          </w:r>
                          <w:r w:rsidDel="00000000" w:rsidR="00000000" w:rsidRPr="00000000">
                            <w:fldChar w:fldCharType="separate"/>
                          </w:r>
                          <w:r w:rsidDel="00000000" w:rsidR="00000000" w:rsidRPr="00000000">
                            <w:t>10</w:t>
                          </w:r>
                          <w:r w:rsidDel="00000000" w:rsidR="00000000" w:rsidRPr="00000000">
                            <w:fldChar w:fldCharType="end"/>
                          </w: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5848350</wp:posOffset>
              </wp:positionH>
              <wp:positionV relativeFrom="paragraph">
                <wp:posOffset>100331</wp:posOffset>
              </wp:positionV>
              <wp:extent cx="498475" cy="165735"/>
              <wp:effectExtent b="0" l="0" r="0" t="0"/>
              <wp:wrapNone/>
              <wp:docPr id="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98475" cy="1657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603900</wp:posOffset>
          </wp:positionH>
          <wp:positionV relativeFrom="page">
            <wp:posOffset>448812</wp:posOffset>
          </wp:positionV>
          <wp:extent cx="1116583" cy="389495"/>
          <wp:effectExtent b="0" l="0" r="0" t="0"/>
          <wp:wrapNone/>
          <wp:docPr id="18"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116583" cy="389495"/>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3296093</wp:posOffset>
          </wp:positionH>
          <wp:positionV relativeFrom="page">
            <wp:posOffset>74428</wp:posOffset>
          </wp:positionV>
          <wp:extent cx="1229562" cy="864912"/>
          <wp:effectExtent b="0" l="0" r="0" t="0"/>
          <wp:wrapNone/>
          <wp:docPr id="22"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1229562" cy="864912"/>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5793650</wp:posOffset>
          </wp:positionH>
          <wp:positionV relativeFrom="page">
            <wp:posOffset>225909</wp:posOffset>
          </wp:positionV>
          <wp:extent cx="1032022" cy="708810"/>
          <wp:effectExtent b="0" l="0" r="0" t="0"/>
          <wp:wrapNone/>
          <wp:docPr id="1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032022" cy="70881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00" w:hanging="360"/>
      </w:pPr>
      <w:rPr>
        <w:rFonts w:ascii="Noto Sans Symbols" w:cs="Noto Sans Symbols" w:eastAsia="Noto Sans Symbols" w:hAnsi="Noto Sans Symbols"/>
      </w:rPr>
    </w:lvl>
    <w:lvl w:ilvl="1">
      <w:start w:val="1"/>
      <w:numFmt w:val="bullet"/>
      <w:lvlText w:val="o"/>
      <w:lvlJc w:val="left"/>
      <w:pPr>
        <w:ind w:left="1920" w:hanging="360"/>
      </w:pPr>
      <w:rPr>
        <w:rFonts w:ascii="Courier New" w:cs="Courier New" w:eastAsia="Courier New" w:hAnsi="Courier New"/>
      </w:rPr>
    </w:lvl>
    <w:lvl w:ilvl="2">
      <w:start w:val="1"/>
      <w:numFmt w:val="bullet"/>
      <w:lvlText w:val="▪"/>
      <w:lvlJc w:val="left"/>
      <w:pPr>
        <w:ind w:left="2640" w:hanging="360"/>
      </w:pPr>
      <w:rPr>
        <w:rFonts w:ascii="Noto Sans Symbols" w:cs="Noto Sans Symbols" w:eastAsia="Noto Sans Symbols" w:hAnsi="Noto Sans Symbols"/>
      </w:rPr>
    </w:lvl>
    <w:lvl w:ilvl="3">
      <w:start w:val="1"/>
      <w:numFmt w:val="bullet"/>
      <w:lvlText w:val="●"/>
      <w:lvlJc w:val="left"/>
      <w:pPr>
        <w:ind w:left="3360" w:hanging="360"/>
      </w:pPr>
      <w:rPr>
        <w:rFonts w:ascii="Noto Sans Symbols" w:cs="Noto Sans Symbols" w:eastAsia="Noto Sans Symbols" w:hAnsi="Noto Sans Symbols"/>
      </w:rPr>
    </w:lvl>
    <w:lvl w:ilvl="4">
      <w:start w:val="1"/>
      <w:numFmt w:val="bullet"/>
      <w:lvlText w:val="o"/>
      <w:lvlJc w:val="left"/>
      <w:pPr>
        <w:ind w:left="4080" w:hanging="360"/>
      </w:pPr>
      <w:rPr>
        <w:rFonts w:ascii="Courier New" w:cs="Courier New" w:eastAsia="Courier New" w:hAnsi="Courier New"/>
      </w:rPr>
    </w:lvl>
    <w:lvl w:ilvl="5">
      <w:start w:val="1"/>
      <w:numFmt w:val="bullet"/>
      <w:lvlText w:val="▪"/>
      <w:lvlJc w:val="left"/>
      <w:pPr>
        <w:ind w:left="4800" w:hanging="360"/>
      </w:pPr>
      <w:rPr>
        <w:rFonts w:ascii="Noto Sans Symbols" w:cs="Noto Sans Symbols" w:eastAsia="Noto Sans Symbols" w:hAnsi="Noto Sans Symbols"/>
      </w:rPr>
    </w:lvl>
    <w:lvl w:ilvl="6">
      <w:start w:val="1"/>
      <w:numFmt w:val="bullet"/>
      <w:lvlText w:val="●"/>
      <w:lvlJc w:val="left"/>
      <w:pPr>
        <w:ind w:left="5520" w:hanging="360"/>
      </w:pPr>
      <w:rPr>
        <w:rFonts w:ascii="Noto Sans Symbols" w:cs="Noto Sans Symbols" w:eastAsia="Noto Sans Symbols" w:hAnsi="Noto Sans Symbols"/>
      </w:rPr>
    </w:lvl>
    <w:lvl w:ilvl="7">
      <w:start w:val="1"/>
      <w:numFmt w:val="bullet"/>
      <w:lvlText w:val="o"/>
      <w:lvlJc w:val="left"/>
      <w:pPr>
        <w:ind w:left="6240" w:hanging="360"/>
      </w:pPr>
      <w:rPr>
        <w:rFonts w:ascii="Courier New" w:cs="Courier New" w:eastAsia="Courier New" w:hAnsi="Courier New"/>
      </w:rPr>
    </w:lvl>
    <w:lvl w:ilvl="8">
      <w:start w:val="1"/>
      <w:numFmt w:val="bullet"/>
      <w:lvlText w:val="▪"/>
      <w:lvlJc w:val="left"/>
      <w:pPr>
        <w:ind w:left="6960" w:hanging="360"/>
      </w:pPr>
      <w:rPr>
        <w:rFonts w:ascii="Noto Sans Symbols" w:cs="Noto Sans Symbols" w:eastAsia="Noto Sans Symbols" w:hAnsi="Noto Sans Symbols"/>
      </w:rPr>
    </w:lvl>
  </w:abstractNum>
  <w:abstractNum w:abstractNumId="2">
    <w:lvl w:ilvl="0">
      <w:start w:val="4"/>
      <w:numFmt w:val="decimal"/>
      <w:lvlText w:val="%1"/>
      <w:lvlJc w:val="left"/>
      <w:pPr>
        <w:ind w:left="883" w:hanging="404"/>
      </w:pPr>
      <w:rPr/>
    </w:lvl>
    <w:lvl w:ilvl="1">
      <w:start w:val="1"/>
      <w:numFmt w:val="decimal"/>
      <w:lvlText w:val="%1.%2"/>
      <w:lvlJc w:val="left"/>
      <w:pPr>
        <w:ind w:left="404" w:hanging="404"/>
      </w:pPr>
      <w:rPr>
        <w:rFonts w:ascii="Arial" w:cs="Arial" w:eastAsia="Arial" w:hAnsi="Arial"/>
        <w:b w:val="1"/>
        <w:sz w:val="24"/>
        <w:szCs w:val="24"/>
      </w:rPr>
    </w:lvl>
    <w:lvl w:ilvl="2">
      <w:start w:val="0"/>
      <w:numFmt w:val="bullet"/>
      <w:lvlText w:val="•"/>
      <w:lvlJc w:val="left"/>
      <w:pPr>
        <w:ind w:left="2804" w:hanging="404.00000000000045"/>
      </w:pPr>
      <w:rPr/>
    </w:lvl>
    <w:lvl w:ilvl="3">
      <w:start w:val="0"/>
      <w:numFmt w:val="bullet"/>
      <w:lvlText w:val="•"/>
      <w:lvlJc w:val="left"/>
      <w:pPr>
        <w:ind w:left="3766" w:hanging="403.99999999999955"/>
      </w:pPr>
      <w:rPr/>
    </w:lvl>
    <w:lvl w:ilvl="4">
      <w:start w:val="0"/>
      <w:numFmt w:val="bullet"/>
      <w:lvlText w:val="•"/>
      <w:lvlJc w:val="left"/>
      <w:pPr>
        <w:ind w:left="4728" w:hanging="404"/>
      </w:pPr>
      <w:rPr/>
    </w:lvl>
    <w:lvl w:ilvl="5">
      <w:start w:val="0"/>
      <w:numFmt w:val="bullet"/>
      <w:lvlText w:val="•"/>
      <w:lvlJc w:val="left"/>
      <w:pPr>
        <w:ind w:left="5690" w:hanging="404"/>
      </w:pPr>
      <w:rPr/>
    </w:lvl>
    <w:lvl w:ilvl="6">
      <w:start w:val="0"/>
      <w:numFmt w:val="bullet"/>
      <w:lvlText w:val="•"/>
      <w:lvlJc w:val="left"/>
      <w:pPr>
        <w:ind w:left="6652" w:hanging="403.9999999999991"/>
      </w:pPr>
      <w:rPr/>
    </w:lvl>
    <w:lvl w:ilvl="7">
      <w:start w:val="0"/>
      <w:numFmt w:val="bullet"/>
      <w:lvlText w:val="•"/>
      <w:lvlJc w:val="left"/>
      <w:pPr>
        <w:ind w:left="7614" w:hanging="404"/>
      </w:pPr>
      <w:rPr/>
    </w:lvl>
    <w:lvl w:ilvl="8">
      <w:start w:val="0"/>
      <w:numFmt w:val="bullet"/>
      <w:lvlText w:val="•"/>
      <w:lvlJc w:val="left"/>
      <w:pPr>
        <w:ind w:left="8576" w:hanging="404"/>
      </w:pPr>
      <w:rPr/>
    </w:lvl>
  </w:abstractNum>
  <w:abstractNum w:abstractNumId="3">
    <w:lvl w:ilvl="0">
      <w:start w:val="1"/>
      <w:numFmt w:val="bullet"/>
      <w:lvlText w:val="●"/>
      <w:lvlJc w:val="left"/>
      <w:pPr>
        <w:ind w:left="1200" w:hanging="360"/>
      </w:pPr>
      <w:rPr>
        <w:rFonts w:ascii="Noto Sans Symbols" w:cs="Noto Sans Symbols" w:eastAsia="Noto Sans Symbols" w:hAnsi="Noto Sans Symbols"/>
      </w:rPr>
    </w:lvl>
    <w:lvl w:ilvl="1">
      <w:start w:val="1"/>
      <w:numFmt w:val="bullet"/>
      <w:lvlText w:val="o"/>
      <w:lvlJc w:val="left"/>
      <w:pPr>
        <w:ind w:left="1920" w:hanging="360"/>
      </w:pPr>
      <w:rPr>
        <w:rFonts w:ascii="Courier New" w:cs="Courier New" w:eastAsia="Courier New" w:hAnsi="Courier New"/>
      </w:rPr>
    </w:lvl>
    <w:lvl w:ilvl="2">
      <w:start w:val="1"/>
      <w:numFmt w:val="bullet"/>
      <w:lvlText w:val="▪"/>
      <w:lvlJc w:val="left"/>
      <w:pPr>
        <w:ind w:left="2640" w:hanging="360"/>
      </w:pPr>
      <w:rPr>
        <w:rFonts w:ascii="Noto Sans Symbols" w:cs="Noto Sans Symbols" w:eastAsia="Noto Sans Symbols" w:hAnsi="Noto Sans Symbols"/>
      </w:rPr>
    </w:lvl>
    <w:lvl w:ilvl="3">
      <w:start w:val="1"/>
      <w:numFmt w:val="bullet"/>
      <w:lvlText w:val="●"/>
      <w:lvlJc w:val="left"/>
      <w:pPr>
        <w:ind w:left="3360" w:hanging="360"/>
      </w:pPr>
      <w:rPr>
        <w:rFonts w:ascii="Noto Sans Symbols" w:cs="Noto Sans Symbols" w:eastAsia="Noto Sans Symbols" w:hAnsi="Noto Sans Symbols"/>
      </w:rPr>
    </w:lvl>
    <w:lvl w:ilvl="4">
      <w:start w:val="1"/>
      <w:numFmt w:val="bullet"/>
      <w:lvlText w:val="o"/>
      <w:lvlJc w:val="left"/>
      <w:pPr>
        <w:ind w:left="4080" w:hanging="360"/>
      </w:pPr>
      <w:rPr>
        <w:rFonts w:ascii="Courier New" w:cs="Courier New" w:eastAsia="Courier New" w:hAnsi="Courier New"/>
      </w:rPr>
    </w:lvl>
    <w:lvl w:ilvl="5">
      <w:start w:val="1"/>
      <w:numFmt w:val="bullet"/>
      <w:lvlText w:val="▪"/>
      <w:lvlJc w:val="left"/>
      <w:pPr>
        <w:ind w:left="4800" w:hanging="360"/>
      </w:pPr>
      <w:rPr>
        <w:rFonts w:ascii="Noto Sans Symbols" w:cs="Noto Sans Symbols" w:eastAsia="Noto Sans Symbols" w:hAnsi="Noto Sans Symbols"/>
      </w:rPr>
    </w:lvl>
    <w:lvl w:ilvl="6">
      <w:start w:val="1"/>
      <w:numFmt w:val="bullet"/>
      <w:lvlText w:val="●"/>
      <w:lvlJc w:val="left"/>
      <w:pPr>
        <w:ind w:left="5520" w:hanging="360"/>
      </w:pPr>
      <w:rPr>
        <w:rFonts w:ascii="Noto Sans Symbols" w:cs="Noto Sans Symbols" w:eastAsia="Noto Sans Symbols" w:hAnsi="Noto Sans Symbols"/>
      </w:rPr>
    </w:lvl>
    <w:lvl w:ilvl="7">
      <w:start w:val="1"/>
      <w:numFmt w:val="bullet"/>
      <w:lvlText w:val="o"/>
      <w:lvlJc w:val="left"/>
      <w:pPr>
        <w:ind w:left="6240" w:hanging="360"/>
      </w:pPr>
      <w:rPr>
        <w:rFonts w:ascii="Courier New" w:cs="Courier New" w:eastAsia="Courier New" w:hAnsi="Courier New"/>
      </w:rPr>
    </w:lvl>
    <w:lvl w:ilvl="8">
      <w:start w:val="1"/>
      <w:numFmt w:val="bullet"/>
      <w:lvlText w:val="▪"/>
      <w:lvlJc w:val="left"/>
      <w:pPr>
        <w:ind w:left="6960" w:hanging="360"/>
      </w:pPr>
      <w:rPr>
        <w:rFonts w:ascii="Noto Sans Symbols" w:cs="Noto Sans Symbols" w:eastAsia="Noto Sans Symbols" w:hAnsi="Noto Sans Symbols"/>
      </w:rPr>
    </w:lvl>
  </w:abstractNum>
  <w:abstractNum w:abstractNumId="4">
    <w:lvl w:ilvl="0">
      <w:start w:val="0"/>
      <w:numFmt w:val="bullet"/>
      <w:lvlText w:val="•"/>
      <w:lvlJc w:val="left"/>
      <w:pPr>
        <w:ind w:left="641" w:hanging="161.00000000000006"/>
      </w:pPr>
      <w:rPr>
        <w:rFonts w:ascii="Calibri" w:cs="Calibri" w:eastAsia="Calibri" w:hAnsi="Calibri"/>
        <w:sz w:val="22"/>
        <w:szCs w:val="22"/>
      </w:rPr>
    </w:lvl>
    <w:lvl w:ilvl="1">
      <w:start w:val="0"/>
      <w:numFmt w:val="bullet"/>
      <w:lvlText w:val="•"/>
      <w:lvlJc w:val="left"/>
      <w:pPr>
        <w:ind w:left="1626" w:hanging="161"/>
      </w:pPr>
      <w:rPr/>
    </w:lvl>
    <w:lvl w:ilvl="2">
      <w:start w:val="0"/>
      <w:numFmt w:val="bullet"/>
      <w:lvlText w:val="•"/>
      <w:lvlJc w:val="left"/>
      <w:pPr>
        <w:ind w:left="2612" w:hanging="161"/>
      </w:pPr>
      <w:rPr/>
    </w:lvl>
    <w:lvl w:ilvl="3">
      <w:start w:val="0"/>
      <w:numFmt w:val="bullet"/>
      <w:lvlText w:val="•"/>
      <w:lvlJc w:val="left"/>
      <w:pPr>
        <w:ind w:left="3598" w:hanging="161"/>
      </w:pPr>
      <w:rPr/>
    </w:lvl>
    <w:lvl w:ilvl="4">
      <w:start w:val="0"/>
      <w:numFmt w:val="bullet"/>
      <w:lvlText w:val="•"/>
      <w:lvlJc w:val="left"/>
      <w:pPr>
        <w:ind w:left="4584" w:hanging="161"/>
      </w:pPr>
      <w:rPr/>
    </w:lvl>
    <w:lvl w:ilvl="5">
      <w:start w:val="0"/>
      <w:numFmt w:val="bullet"/>
      <w:lvlText w:val="•"/>
      <w:lvlJc w:val="left"/>
      <w:pPr>
        <w:ind w:left="5570" w:hanging="161"/>
      </w:pPr>
      <w:rPr/>
    </w:lvl>
    <w:lvl w:ilvl="6">
      <w:start w:val="0"/>
      <w:numFmt w:val="bullet"/>
      <w:lvlText w:val="•"/>
      <w:lvlJc w:val="left"/>
      <w:pPr>
        <w:ind w:left="6556" w:hanging="161"/>
      </w:pPr>
      <w:rPr/>
    </w:lvl>
    <w:lvl w:ilvl="7">
      <w:start w:val="0"/>
      <w:numFmt w:val="bullet"/>
      <w:lvlText w:val="•"/>
      <w:lvlJc w:val="left"/>
      <w:pPr>
        <w:ind w:left="7542" w:hanging="161"/>
      </w:pPr>
      <w:rPr/>
    </w:lvl>
    <w:lvl w:ilvl="8">
      <w:start w:val="0"/>
      <w:numFmt w:val="bullet"/>
      <w:lvlText w:val="•"/>
      <w:lvlJc w:val="left"/>
      <w:pPr>
        <w:ind w:left="8528" w:hanging="161"/>
      </w:pPr>
      <w:rPr/>
    </w:lvl>
  </w:abstractNum>
  <w:abstractNum w:abstractNumId="5">
    <w:lvl w:ilvl="0">
      <w:start w:val="1"/>
      <w:numFmt w:val="upperRoman"/>
      <w:lvlText w:val="%1."/>
      <w:lvlJc w:val="left"/>
      <w:pPr>
        <w:ind w:left="480" w:hanging="175"/>
      </w:pPr>
      <w:rPr>
        <w:rFonts w:ascii="Calibri" w:cs="Calibri" w:eastAsia="Calibri" w:hAnsi="Calibri"/>
        <w:sz w:val="22"/>
        <w:szCs w:val="22"/>
      </w:rPr>
    </w:lvl>
    <w:lvl w:ilvl="1">
      <w:start w:val="0"/>
      <w:numFmt w:val="bullet"/>
      <w:lvlText w:val="•"/>
      <w:lvlJc w:val="left"/>
      <w:pPr>
        <w:ind w:left="1482" w:hanging="175"/>
      </w:pPr>
      <w:rPr/>
    </w:lvl>
    <w:lvl w:ilvl="2">
      <w:start w:val="0"/>
      <w:numFmt w:val="bullet"/>
      <w:lvlText w:val="•"/>
      <w:lvlJc w:val="left"/>
      <w:pPr>
        <w:ind w:left="2484" w:hanging="175"/>
      </w:pPr>
      <w:rPr/>
    </w:lvl>
    <w:lvl w:ilvl="3">
      <w:start w:val="0"/>
      <w:numFmt w:val="bullet"/>
      <w:lvlText w:val="•"/>
      <w:lvlJc w:val="left"/>
      <w:pPr>
        <w:ind w:left="3486" w:hanging="175"/>
      </w:pPr>
      <w:rPr/>
    </w:lvl>
    <w:lvl w:ilvl="4">
      <w:start w:val="0"/>
      <w:numFmt w:val="bullet"/>
      <w:lvlText w:val="•"/>
      <w:lvlJc w:val="left"/>
      <w:pPr>
        <w:ind w:left="4488" w:hanging="175"/>
      </w:pPr>
      <w:rPr/>
    </w:lvl>
    <w:lvl w:ilvl="5">
      <w:start w:val="0"/>
      <w:numFmt w:val="bullet"/>
      <w:lvlText w:val="•"/>
      <w:lvlJc w:val="left"/>
      <w:pPr>
        <w:ind w:left="5490" w:hanging="175"/>
      </w:pPr>
      <w:rPr/>
    </w:lvl>
    <w:lvl w:ilvl="6">
      <w:start w:val="0"/>
      <w:numFmt w:val="bullet"/>
      <w:lvlText w:val="•"/>
      <w:lvlJc w:val="left"/>
      <w:pPr>
        <w:ind w:left="6492" w:hanging="175"/>
      </w:pPr>
      <w:rPr/>
    </w:lvl>
    <w:lvl w:ilvl="7">
      <w:start w:val="0"/>
      <w:numFmt w:val="bullet"/>
      <w:lvlText w:val="•"/>
      <w:lvlJc w:val="left"/>
      <w:pPr>
        <w:ind w:left="7494" w:hanging="175"/>
      </w:pPr>
      <w:rPr/>
    </w:lvl>
    <w:lvl w:ilvl="8">
      <w:start w:val="0"/>
      <w:numFmt w:val="bullet"/>
      <w:lvlText w:val="•"/>
      <w:lvlJc w:val="left"/>
      <w:pPr>
        <w:ind w:left="8496" w:hanging="175"/>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1200" w:hanging="360"/>
      </w:pPr>
      <w:rPr>
        <w:rFonts w:ascii="Arial MT" w:cs="Arial MT" w:eastAsia="Arial MT" w:hAnsi="Arial MT"/>
        <w:sz w:val="22"/>
        <w:szCs w:val="22"/>
      </w:rPr>
    </w:lvl>
    <w:lvl w:ilvl="1">
      <w:start w:val="0"/>
      <w:numFmt w:val="bullet"/>
      <w:lvlText w:val="•"/>
      <w:lvlJc w:val="left"/>
      <w:pPr>
        <w:ind w:left="2130" w:hanging="360"/>
      </w:pPr>
      <w:rPr/>
    </w:lvl>
    <w:lvl w:ilvl="2">
      <w:start w:val="0"/>
      <w:numFmt w:val="bullet"/>
      <w:lvlText w:val="•"/>
      <w:lvlJc w:val="left"/>
      <w:pPr>
        <w:ind w:left="3060" w:hanging="360"/>
      </w:pPr>
      <w:rPr/>
    </w:lvl>
    <w:lvl w:ilvl="3">
      <w:start w:val="0"/>
      <w:numFmt w:val="bullet"/>
      <w:lvlText w:val="•"/>
      <w:lvlJc w:val="left"/>
      <w:pPr>
        <w:ind w:left="3990" w:hanging="360"/>
      </w:pPr>
      <w:rPr/>
    </w:lvl>
    <w:lvl w:ilvl="4">
      <w:start w:val="0"/>
      <w:numFmt w:val="bullet"/>
      <w:lvlText w:val="•"/>
      <w:lvlJc w:val="left"/>
      <w:pPr>
        <w:ind w:left="4920" w:hanging="360"/>
      </w:pPr>
      <w:rPr/>
    </w:lvl>
    <w:lvl w:ilvl="5">
      <w:start w:val="0"/>
      <w:numFmt w:val="bullet"/>
      <w:lvlText w:val="•"/>
      <w:lvlJc w:val="left"/>
      <w:pPr>
        <w:ind w:left="5850" w:hanging="360"/>
      </w:pPr>
      <w:rPr/>
    </w:lvl>
    <w:lvl w:ilvl="6">
      <w:start w:val="0"/>
      <w:numFmt w:val="bullet"/>
      <w:lvlText w:val="•"/>
      <w:lvlJc w:val="left"/>
      <w:pPr>
        <w:ind w:left="6780" w:hanging="360"/>
      </w:pPr>
      <w:rPr/>
    </w:lvl>
    <w:lvl w:ilvl="7">
      <w:start w:val="0"/>
      <w:numFmt w:val="bullet"/>
      <w:lvlText w:val="•"/>
      <w:lvlJc w:val="left"/>
      <w:pPr>
        <w:ind w:left="7710" w:hanging="360"/>
      </w:pPr>
      <w:rPr/>
    </w:lvl>
    <w:lvl w:ilvl="8">
      <w:start w:val="0"/>
      <w:numFmt w:val="bullet"/>
      <w:lvlText w:val="•"/>
      <w:lvlJc w:val="left"/>
      <w:pPr>
        <w:ind w:left="8640" w:hanging="360"/>
      </w:pPr>
      <w:rPr/>
    </w:lvl>
  </w:abstractNum>
  <w:abstractNum w:abstractNumId="8">
    <w:lvl w:ilvl="0">
      <w:start w:val="1"/>
      <w:numFmt w:val="decimal"/>
      <w:lvlText w:val="[%1]"/>
      <w:lvlJc w:val="left"/>
      <w:pPr>
        <w:ind w:left="907" w:hanging="360"/>
      </w:pPr>
      <w:rPr>
        <w:rFonts w:ascii="Calibri" w:cs="Calibri" w:eastAsia="Calibri" w:hAnsi="Calibri"/>
        <w:sz w:val="28"/>
        <w:szCs w:val="28"/>
      </w:rPr>
    </w:lvl>
    <w:lvl w:ilvl="1">
      <w:start w:val="0"/>
      <w:numFmt w:val="bullet"/>
      <w:lvlText w:val="•"/>
      <w:lvlJc w:val="left"/>
      <w:pPr>
        <w:ind w:left="1860" w:hanging="360"/>
      </w:pPr>
      <w:rPr/>
    </w:lvl>
    <w:lvl w:ilvl="2">
      <w:start w:val="0"/>
      <w:numFmt w:val="bullet"/>
      <w:lvlText w:val="•"/>
      <w:lvlJc w:val="left"/>
      <w:pPr>
        <w:ind w:left="2820" w:hanging="360"/>
      </w:pPr>
      <w:rPr/>
    </w:lvl>
    <w:lvl w:ilvl="3">
      <w:start w:val="0"/>
      <w:numFmt w:val="bullet"/>
      <w:lvlText w:val="•"/>
      <w:lvlJc w:val="left"/>
      <w:pPr>
        <w:ind w:left="3780" w:hanging="360"/>
      </w:pPr>
      <w:rPr/>
    </w:lvl>
    <w:lvl w:ilvl="4">
      <w:start w:val="0"/>
      <w:numFmt w:val="bullet"/>
      <w:lvlText w:val="•"/>
      <w:lvlJc w:val="left"/>
      <w:pPr>
        <w:ind w:left="4740" w:hanging="360"/>
      </w:pPr>
      <w:rPr/>
    </w:lvl>
    <w:lvl w:ilvl="5">
      <w:start w:val="0"/>
      <w:numFmt w:val="bullet"/>
      <w:lvlText w:val="•"/>
      <w:lvlJc w:val="left"/>
      <w:pPr>
        <w:ind w:left="5700" w:hanging="360"/>
      </w:pPr>
      <w:rPr/>
    </w:lvl>
    <w:lvl w:ilvl="6">
      <w:start w:val="0"/>
      <w:numFmt w:val="bullet"/>
      <w:lvlText w:val="•"/>
      <w:lvlJc w:val="left"/>
      <w:pPr>
        <w:ind w:left="6660" w:hanging="360"/>
      </w:pPr>
      <w:rPr/>
    </w:lvl>
    <w:lvl w:ilvl="7">
      <w:start w:val="0"/>
      <w:numFmt w:val="bullet"/>
      <w:lvlText w:val="•"/>
      <w:lvlJc w:val="left"/>
      <w:pPr>
        <w:ind w:left="7620" w:hanging="360"/>
      </w:pPr>
      <w:rPr/>
    </w:lvl>
    <w:lvl w:ilvl="8">
      <w:start w:val="0"/>
      <w:numFmt w:val="bullet"/>
      <w:lvlText w:val="•"/>
      <w:lvlJc w:val="left"/>
      <w:pPr>
        <w:ind w:left="85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2"/>
      <w:numFmt w:val="decimal"/>
      <w:lvlText w:val="%1"/>
      <w:lvlJc w:val="left"/>
      <w:pPr>
        <w:ind w:left="950" w:hanging="471"/>
      </w:pPr>
      <w:rPr/>
    </w:lvl>
    <w:lvl w:ilvl="1">
      <w:start w:val="1"/>
      <w:numFmt w:val="decimal"/>
      <w:lvlText w:val="%1.%2"/>
      <w:lvlJc w:val="left"/>
      <w:pPr>
        <w:ind w:left="950" w:hanging="471"/>
      </w:pPr>
      <w:rPr>
        <w:b w:val="1"/>
      </w:rPr>
    </w:lvl>
    <w:lvl w:ilvl="2">
      <w:start w:val="1"/>
      <w:numFmt w:val="lowerRoman"/>
      <w:lvlText w:val="%3."/>
      <w:lvlJc w:val="left"/>
      <w:pPr>
        <w:ind w:left="1200" w:hanging="524"/>
      </w:pPr>
      <w:rPr>
        <w:b w:val="1"/>
      </w:rPr>
    </w:lvl>
    <w:lvl w:ilvl="3">
      <w:start w:val="0"/>
      <w:numFmt w:val="bullet"/>
      <w:lvlText w:val="•"/>
      <w:lvlJc w:val="left"/>
      <w:pPr>
        <w:ind w:left="3266" w:hanging="523.9999999999995"/>
      </w:pPr>
      <w:rPr/>
    </w:lvl>
    <w:lvl w:ilvl="4">
      <w:start w:val="0"/>
      <w:numFmt w:val="bullet"/>
      <w:lvlText w:val="•"/>
      <w:lvlJc w:val="left"/>
      <w:pPr>
        <w:ind w:left="4300" w:hanging="524"/>
      </w:pPr>
      <w:rPr/>
    </w:lvl>
    <w:lvl w:ilvl="5">
      <w:start w:val="0"/>
      <w:numFmt w:val="bullet"/>
      <w:lvlText w:val="•"/>
      <w:lvlJc w:val="left"/>
      <w:pPr>
        <w:ind w:left="5333" w:hanging="524"/>
      </w:pPr>
      <w:rPr/>
    </w:lvl>
    <w:lvl w:ilvl="6">
      <w:start w:val="0"/>
      <w:numFmt w:val="bullet"/>
      <w:lvlText w:val="•"/>
      <w:lvlJc w:val="left"/>
      <w:pPr>
        <w:ind w:left="6366" w:hanging="524"/>
      </w:pPr>
      <w:rPr/>
    </w:lvl>
    <w:lvl w:ilvl="7">
      <w:start w:val="0"/>
      <w:numFmt w:val="bullet"/>
      <w:lvlText w:val="•"/>
      <w:lvlJc w:val="left"/>
      <w:pPr>
        <w:ind w:left="7400" w:hanging="524"/>
      </w:pPr>
      <w:rPr/>
    </w:lvl>
    <w:lvl w:ilvl="8">
      <w:start w:val="0"/>
      <w:numFmt w:val="bullet"/>
      <w:lvlText w:val="•"/>
      <w:lvlJc w:val="left"/>
      <w:pPr>
        <w:ind w:left="8433" w:hanging="524"/>
      </w:pPr>
      <w:rPr/>
    </w:lvl>
  </w:abstractNum>
  <w:abstractNum w:abstractNumId="11">
    <w:lvl w:ilvl="0">
      <w:start w:val="0"/>
      <w:numFmt w:val="bullet"/>
      <w:lvlText w:val="•"/>
      <w:lvlJc w:val="left"/>
      <w:pPr>
        <w:ind w:left="1200" w:hanging="360"/>
      </w:pPr>
      <w:rPr>
        <w:rFonts w:ascii="Arial MT" w:cs="Arial MT" w:eastAsia="Arial MT" w:hAnsi="Arial MT"/>
        <w:sz w:val="22"/>
        <w:szCs w:val="22"/>
      </w:rPr>
    </w:lvl>
    <w:lvl w:ilvl="1">
      <w:start w:val="0"/>
      <w:numFmt w:val="bullet"/>
      <w:lvlText w:val="•"/>
      <w:lvlJc w:val="left"/>
      <w:pPr>
        <w:ind w:left="2130" w:hanging="360"/>
      </w:pPr>
      <w:rPr/>
    </w:lvl>
    <w:lvl w:ilvl="2">
      <w:start w:val="0"/>
      <w:numFmt w:val="bullet"/>
      <w:lvlText w:val="•"/>
      <w:lvlJc w:val="left"/>
      <w:pPr>
        <w:ind w:left="3060" w:hanging="360"/>
      </w:pPr>
      <w:rPr/>
    </w:lvl>
    <w:lvl w:ilvl="3">
      <w:start w:val="0"/>
      <w:numFmt w:val="bullet"/>
      <w:lvlText w:val="•"/>
      <w:lvlJc w:val="left"/>
      <w:pPr>
        <w:ind w:left="3990" w:hanging="360"/>
      </w:pPr>
      <w:rPr/>
    </w:lvl>
    <w:lvl w:ilvl="4">
      <w:start w:val="0"/>
      <w:numFmt w:val="bullet"/>
      <w:lvlText w:val="•"/>
      <w:lvlJc w:val="left"/>
      <w:pPr>
        <w:ind w:left="4920" w:hanging="360"/>
      </w:pPr>
      <w:rPr/>
    </w:lvl>
    <w:lvl w:ilvl="5">
      <w:start w:val="0"/>
      <w:numFmt w:val="bullet"/>
      <w:lvlText w:val="•"/>
      <w:lvlJc w:val="left"/>
      <w:pPr>
        <w:ind w:left="5850" w:hanging="360"/>
      </w:pPr>
      <w:rPr/>
    </w:lvl>
    <w:lvl w:ilvl="6">
      <w:start w:val="0"/>
      <w:numFmt w:val="bullet"/>
      <w:lvlText w:val="•"/>
      <w:lvlJc w:val="left"/>
      <w:pPr>
        <w:ind w:left="6780" w:hanging="360"/>
      </w:pPr>
      <w:rPr/>
    </w:lvl>
    <w:lvl w:ilvl="7">
      <w:start w:val="0"/>
      <w:numFmt w:val="bullet"/>
      <w:lvlText w:val="•"/>
      <w:lvlJc w:val="left"/>
      <w:pPr>
        <w:ind w:left="7710" w:hanging="360"/>
      </w:pPr>
      <w:rPr/>
    </w:lvl>
    <w:lvl w:ilvl="8">
      <w:start w:val="0"/>
      <w:numFmt w:val="bullet"/>
      <w:lvlText w:val="•"/>
      <w:lvlJc w:val="left"/>
      <w:pPr>
        <w:ind w:left="8640" w:hanging="360"/>
      </w:pPr>
      <w:rPr/>
    </w:lvl>
  </w:abstractNum>
  <w:abstractNum w:abstractNumId="12">
    <w:lvl w:ilvl="0">
      <w:start w:val="0"/>
      <w:numFmt w:val="bullet"/>
      <w:lvlText w:val="●"/>
      <w:lvlJc w:val="left"/>
      <w:pPr>
        <w:ind w:left="763" w:hanging="284"/>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1200" w:hanging="720"/>
      </w:pPr>
      <w:rPr/>
    </w:lvl>
    <w:lvl w:ilvl="1">
      <w:start w:val="1"/>
      <w:numFmt w:val="decimal"/>
      <w:lvlText w:val="%1.%2"/>
      <w:lvlJc w:val="left"/>
      <w:pPr>
        <w:ind w:left="1200" w:hanging="720"/>
      </w:pPr>
      <w:rPr/>
    </w:lvl>
    <w:lvl w:ilvl="2">
      <w:start w:val="1"/>
      <w:numFmt w:val="decimal"/>
      <w:lvlText w:val="%1.%2.%3"/>
      <w:lvlJc w:val="left"/>
      <w:pPr>
        <w:ind w:left="1200" w:hanging="720"/>
      </w:pPr>
      <w:rPr>
        <w:rFonts w:ascii="Calibri" w:cs="Calibri" w:eastAsia="Calibri" w:hAnsi="Calibri"/>
        <w:b w:val="1"/>
        <w:sz w:val="24"/>
        <w:szCs w:val="24"/>
      </w:rPr>
    </w:lvl>
    <w:lvl w:ilvl="3">
      <w:start w:val="1"/>
      <w:numFmt w:val="lowerRoman"/>
      <w:lvlText w:val="%4."/>
      <w:lvlJc w:val="left"/>
      <w:pPr>
        <w:ind w:left="1301" w:hanging="497.0000000000001"/>
      </w:pPr>
      <w:rPr>
        <w:rFonts w:ascii="Calibri" w:cs="Calibri" w:eastAsia="Calibri" w:hAnsi="Calibri"/>
        <w:sz w:val="28"/>
        <w:szCs w:val="28"/>
      </w:rPr>
    </w:lvl>
    <w:lvl w:ilvl="4">
      <w:start w:val="0"/>
      <w:numFmt w:val="bullet"/>
      <w:lvlText w:val="•"/>
      <w:lvlJc w:val="left"/>
      <w:pPr>
        <w:ind w:left="4366" w:hanging="496.99999999999955"/>
      </w:pPr>
      <w:rPr/>
    </w:lvl>
    <w:lvl w:ilvl="5">
      <w:start w:val="0"/>
      <w:numFmt w:val="bullet"/>
      <w:lvlText w:val="•"/>
      <w:lvlJc w:val="left"/>
      <w:pPr>
        <w:ind w:left="5388" w:hanging="497"/>
      </w:pPr>
      <w:rPr/>
    </w:lvl>
    <w:lvl w:ilvl="6">
      <w:start w:val="0"/>
      <w:numFmt w:val="bullet"/>
      <w:lvlText w:val="•"/>
      <w:lvlJc w:val="left"/>
      <w:pPr>
        <w:ind w:left="6411" w:hanging="497"/>
      </w:pPr>
      <w:rPr/>
    </w:lvl>
    <w:lvl w:ilvl="7">
      <w:start w:val="0"/>
      <w:numFmt w:val="bullet"/>
      <w:lvlText w:val="•"/>
      <w:lvlJc w:val="left"/>
      <w:pPr>
        <w:ind w:left="7433" w:hanging="497.0000000000009"/>
      </w:pPr>
      <w:rPr/>
    </w:lvl>
    <w:lvl w:ilvl="8">
      <w:start w:val="0"/>
      <w:numFmt w:val="bullet"/>
      <w:lvlText w:val="•"/>
      <w:lvlJc w:val="left"/>
      <w:pPr>
        <w:ind w:left="8455" w:hanging="497"/>
      </w:pPr>
      <w:rPr/>
    </w:lvl>
  </w:abstractNum>
  <w:abstractNum w:abstractNumId="14">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5">
    <w:lvl w:ilvl="0">
      <w:start w:val="1"/>
      <w:numFmt w:val="decimal"/>
      <w:lvlText w:val="%1"/>
      <w:lvlJc w:val="left"/>
      <w:pPr>
        <w:ind w:left="912" w:hanging="432"/>
      </w:pPr>
      <w:rPr>
        <w:rFonts w:ascii="Arial" w:cs="Arial" w:eastAsia="Arial" w:hAnsi="Arial"/>
        <w:b w:val="1"/>
        <w:sz w:val="28"/>
        <w:szCs w:val="28"/>
      </w:rPr>
    </w:lvl>
    <w:lvl w:ilvl="1">
      <w:start w:val="0"/>
      <w:numFmt w:val="bullet"/>
      <w:lvlText w:val="●"/>
      <w:lvlJc w:val="left"/>
      <w:pPr>
        <w:ind w:left="1301" w:hanging="360"/>
      </w:pPr>
      <w:rPr>
        <w:rFonts w:ascii="Noto Sans Symbols" w:cs="Noto Sans Symbols" w:eastAsia="Noto Sans Symbols" w:hAnsi="Noto Sans Symbols"/>
        <w:sz w:val="28"/>
        <w:szCs w:val="28"/>
      </w:rPr>
    </w:lvl>
    <w:lvl w:ilvl="2">
      <w:start w:val="0"/>
      <w:numFmt w:val="bullet"/>
      <w:lvlText w:val="•"/>
      <w:lvlJc w:val="left"/>
      <w:pPr>
        <w:ind w:left="2322" w:hanging="360"/>
      </w:pPr>
      <w:rPr/>
    </w:lvl>
    <w:lvl w:ilvl="3">
      <w:start w:val="0"/>
      <w:numFmt w:val="bullet"/>
      <w:lvlText w:val="•"/>
      <w:lvlJc w:val="left"/>
      <w:pPr>
        <w:ind w:left="3344" w:hanging="360"/>
      </w:pPr>
      <w:rPr/>
    </w:lvl>
    <w:lvl w:ilvl="4">
      <w:start w:val="0"/>
      <w:numFmt w:val="bullet"/>
      <w:lvlText w:val="•"/>
      <w:lvlJc w:val="left"/>
      <w:pPr>
        <w:ind w:left="4366" w:hanging="360"/>
      </w:pPr>
      <w:rPr/>
    </w:lvl>
    <w:lvl w:ilvl="5">
      <w:start w:val="0"/>
      <w:numFmt w:val="bullet"/>
      <w:lvlText w:val="•"/>
      <w:lvlJc w:val="left"/>
      <w:pPr>
        <w:ind w:left="5388" w:hanging="360"/>
      </w:pPr>
      <w:rPr/>
    </w:lvl>
    <w:lvl w:ilvl="6">
      <w:start w:val="0"/>
      <w:numFmt w:val="bullet"/>
      <w:lvlText w:val="•"/>
      <w:lvlJc w:val="left"/>
      <w:pPr>
        <w:ind w:left="6411" w:hanging="360"/>
      </w:pPr>
      <w:rPr/>
    </w:lvl>
    <w:lvl w:ilvl="7">
      <w:start w:val="0"/>
      <w:numFmt w:val="bullet"/>
      <w:lvlText w:val="•"/>
      <w:lvlJc w:val="left"/>
      <w:pPr>
        <w:ind w:left="7433" w:hanging="360"/>
      </w:pPr>
      <w:rPr/>
    </w:lvl>
    <w:lvl w:ilvl="8">
      <w:start w:val="0"/>
      <w:numFmt w:val="bullet"/>
      <w:lvlText w:val="•"/>
      <w:lvlJc w:val="left"/>
      <w:pPr>
        <w:ind w:left="8455" w:hanging="360"/>
      </w:pPr>
      <w:rPr/>
    </w:lvl>
  </w:abstractNum>
  <w:abstractNum w:abstractNumId="16">
    <w:lvl w:ilvl="0">
      <w:start w:val="1"/>
      <w:numFmt w:val="bullet"/>
      <w:lvlText w:val="●"/>
      <w:lvlJc w:val="left"/>
      <w:pPr>
        <w:ind w:left="820" w:hanging="360"/>
      </w:pPr>
      <w:rPr>
        <w:rFonts w:ascii="Noto Sans Symbols" w:cs="Noto Sans Symbols" w:eastAsia="Noto Sans Symbols" w:hAnsi="Noto Sans Symbols"/>
      </w:rPr>
    </w:lvl>
    <w:lvl w:ilvl="1">
      <w:start w:val="1"/>
      <w:numFmt w:val="bullet"/>
      <w:lvlText w:val="o"/>
      <w:lvlJc w:val="left"/>
      <w:pPr>
        <w:ind w:left="1540" w:hanging="360"/>
      </w:pPr>
      <w:rPr>
        <w:rFonts w:ascii="Courier New" w:cs="Courier New" w:eastAsia="Courier New" w:hAnsi="Courier New"/>
      </w:rPr>
    </w:lvl>
    <w:lvl w:ilvl="2">
      <w:start w:val="1"/>
      <w:numFmt w:val="bullet"/>
      <w:lvlText w:val="▪"/>
      <w:lvlJc w:val="left"/>
      <w:pPr>
        <w:ind w:left="2260" w:hanging="360"/>
      </w:pPr>
      <w:rPr>
        <w:rFonts w:ascii="Noto Sans Symbols" w:cs="Noto Sans Symbols" w:eastAsia="Noto Sans Symbols" w:hAnsi="Noto Sans Symbols"/>
      </w:rPr>
    </w:lvl>
    <w:lvl w:ilvl="3">
      <w:start w:val="1"/>
      <w:numFmt w:val="bullet"/>
      <w:lvlText w:val="●"/>
      <w:lvlJc w:val="left"/>
      <w:pPr>
        <w:ind w:left="2980" w:hanging="360"/>
      </w:pPr>
      <w:rPr>
        <w:rFonts w:ascii="Noto Sans Symbols" w:cs="Noto Sans Symbols" w:eastAsia="Noto Sans Symbols" w:hAnsi="Noto Sans Symbols"/>
      </w:rPr>
    </w:lvl>
    <w:lvl w:ilvl="4">
      <w:start w:val="1"/>
      <w:numFmt w:val="bullet"/>
      <w:lvlText w:val="o"/>
      <w:lvlJc w:val="left"/>
      <w:pPr>
        <w:ind w:left="3700" w:hanging="360"/>
      </w:pPr>
      <w:rPr>
        <w:rFonts w:ascii="Courier New" w:cs="Courier New" w:eastAsia="Courier New" w:hAnsi="Courier New"/>
      </w:rPr>
    </w:lvl>
    <w:lvl w:ilvl="5">
      <w:start w:val="1"/>
      <w:numFmt w:val="bullet"/>
      <w:lvlText w:val="▪"/>
      <w:lvlJc w:val="left"/>
      <w:pPr>
        <w:ind w:left="4420" w:hanging="360"/>
      </w:pPr>
      <w:rPr>
        <w:rFonts w:ascii="Noto Sans Symbols" w:cs="Noto Sans Symbols" w:eastAsia="Noto Sans Symbols" w:hAnsi="Noto Sans Symbols"/>
      </w:rPr>
    </w:lvl>
    <w:lvl w:ilvl="6">
      <w:start w:val="1"/>
      <w:numFmt w:val="bullet"/>
      <w:lvlText w:val="●"/>
      <w:lvlJc w:val="left"/>
      <w:pPr>
        <w:ind w:left="5140" w:hanging="360"/>
      </w:pPr>
      <w:rPr>
        <w:rFonts w:ascii="Noto Sans Symbols" w:cs="Noto Sans Symbols" w:eastAsia="Noto Sans Symbols" w:hAnsi="Noto Sans Symbols"/>
      </w:rPr>
    </w:lvl>
    <w:lvl w:ilvl="7">
      <w:start w:val="1"/>
      <w:numFmt w:val="bullet"/>
      <w:lvlText w:val="o"/>
      <w:lvlJc w:val="left"/>
      <w:pPr>
        <w:ind w:left="5860" w:hanging="360"/>
      </w:pPr>
      <w:rPr>
        <w:rFonts w:ascii="Courier New" w:cs="Courier New" w:eastAsia="Courier New" w:hAnsi="Courier New"/>
      </w:rPr>
    </w:lvl>
    <w:lvl w:ilvl="8">
      <w:start w:val="1"/>
      <w:numFmt w:val="bullet"/>
      <w:lvlText w:val="▪"/>
      <w:lvlJc w:val="left"/>
      <w:pPr>
        <w:ind w:left="6580" w:hanging="360"/>
      </w:pPr>
      <w:rPr>
        <w:rFonts w:ascii="Noto Sans Symbols" w:cs="Noto Sans Symbols" w:eastAsia="Noto Sans Symbols" w:hAnsi="Noto Sans Symbols"/>
      </w:rPr>
    </w:lvl>
  </w:abstractNum>
  <w:abstractNum w:abstractNumId="17">
    <w:lvl w:ilvl="0">
      <w:start w:val="6"/>
      <w:numFmt w:val="decimal"/>
      <w:lvlText w:val="%1"/>
      <w:lvlJc w:val="left"/>
      <w:pPr>
        <w:ind w:left="1200" w:hanging="720"/>
      </w:pPr>
      <w:rPr/>
    </w:lvl>
    <w:lvl w:ilvl="1">
      <w:start w:val="1"/>
      <w:numFmt w:val="decimal"/>
      <w:lvlText w:val="%1.%2"/>
      <w:lvlJc w:val="left"/>
      <w:pPr>
        <w:ind w:left="1200" w:hanging="720"/>
      </w:pPr>
      <w:rPr/>
    </w:lvl>
    <w:lvl w:ilvl="2">
      <w:start w:val="1"/>
      <w:numFmt w:val="decimal"/>
      <w:lvlText w:val="%1.%2.%3"/>
      <w:lvlJc w:val="left"/>
      <w:pPr>
        <w:ind w:left="1200" w:hanging="720"/>
      </w:pPr>
      <w:rPr>
        <w:rFonts w:ascii="Arial" w:cs="Arial" w:eastAsia="Arial" w:hAnsi="Arial"/>
        <w:b w:val="1"/>
        <w:sz w:val="28"/>
        <w:szCs w:val="28"/>
      </w:rPr>
    </w:lvl>
    <w:lvl w:ilvl="3">
      <w:start w:val="0"/>
      <w:numFmt w:val="bullet"/>
      <w:lvlText w:val="•"/>
      <w:lvlJc w:val="left"/>
      <w:pPr>
        <w:ind w:left="3990" w:hanging="720"/>
      </w:pPr>
      <w:rPr/>
    </w:lvl>
    <w:lvl w:ilvl="4">
      <w:start w:val="0"/>
      <w:numFmt w:val="bullet"/>
      <w:lvlText w:val="•"/>
      <w:lvlJc w:val="left"/>
      <w:pPr>
        <w:ind w:left="4920" w:hanging="720"/>
      </w:pPr>
      <w:rPr/>
    </w:lvl>
    <w:lvl w:ilvl="5">
      <w:start w:val="0"/>
      <w:numFmt w:val="bullet"/>
      <w:lvlText w:val="•"/>
      <w:lvlJc w:val="left"/>
      <w:pPr>
        <w:ind w:left="5850" w:hanging="720"/>
      </w:pPr>
      <w:rPr/>
    </w:lvl>
    <w:lvl w:ilvl="6">
      <w:start w:val="0"/>
      <w:numFmt w:val="bullet"/>
      <w:lvlText w:val="•"/>
      <w:lvlJc w:val="left"/>
      <w:pPr>
        <w:ind w:left="6780" w:hanging="720"/>
      </w:pPr>
      <w:rPr/>
    </w:lvl>
    <w:lvl w:ilvl="7">
      <w:start w:val="0"/>
      <w:numFmt w:val="bullet"/>
      <w:lvlText w:val="•"/>
      <w:lvlJc w:val="left"/>
      <w:pPr>
        <w:ind w:left="7710" w:hanging="720"/>
      </w:pPr>
      <w:rPr/>
    </w:lvl>
    <w:lvl w:ilvl="8">
      <w:start w:val="0"/>
      <w:numFmt w:val="bullet"/>
      <w:lvlText w:val="•"/>
      <w:lvlJc w:val="left"/>
      <w:pPr>
        <w:ind w:left="8640" w:hanging="72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200" w:hanging="360"/>
      </w:pPr>
      <w:rPr>
        <w:rFonts w:ascii="Noto Sans Symbols" w:cs="Noto Sans Symbols" w:eastAsia="Noto Sans Symbols" w:hAnsi="Noto Sans Symbols"/>
      </w:rPr>
    </w:lvl>
    <w:lvl w:ilvl="1">
      <w:start w:val="1"/>
      <w:numFmt w:val="bullet"/>
      <w:lvlText w:val="o"/>
      <w:lvlJc w:val="left"/>
      <w:pPr>
        <w:ind w:left="1920" w:hanging="360"/>
      </w:pPr>
      <w:rPr>
        <w:rFonts w:ascii="Courier New" w:cs="Courier New" w:eastAsia="Courier New" w:hAnsi="Courier New"/>
      </w:rPr>
    </w:lvl>
    <w:lvl w:ilvl="2">
      <w:start w:val="1"/>
      <w:numFmt w:val="bullet"/>
      <w:lvlText w:val="▪"/>
      <w:lvlJc w:val="left"/>
      <w:pPr>
        <w:ind w:left="2640" w:hanging="360"/>
      </w:pPr>
      <w:rPr>
        <w:rFonts w:ascii="Noto Sans Symbols" w:cs="Noto Sans Symbols" w:eastAsia="Noto Sans Symbols" w:hAnsi="Noto Sans Symbols"/>
      </w:rPr>
    </w:lvl>
    <w:lvl w:ilvl="3">
      <w:start w:val="1"/>
      <w:numFmt w:val="bullet"/>
      <w:lvlText w:val="●"/>
      <w:lvlJc w:val="left"/>
      <w:pPr>
        <w:ind w:left="3360" w:hanging="360"/>
      </w:pPr>
      <w:rPr>
        <w:rFonts w:ascii="Noto Sans Symbols" w:cs="Noto Sans Symbols" w:eastAsia="Noto Sans Symbols" w:hAnsi="Noto Sans Symbols"/>
      </w:rPr>
    </w:lvl>
    <w:lvl w:ilvl="4">
      <w:start w:val="1"/>
      <w:numFmt w:val="bullet"/>
      <w:lvlText w:val="o"/>
      <w:lvlJc w:val="left"/>
      <w:pPr>
        <w:ind w:left="4080" w:hanging="360"/>
      </w:pPr>
      <w:rPr>
        <w:rFonts w:ascii="Courier New" w:cs="Courier New" w:eastAsia="Courier New" w:hAnsi="Courier New"/>
      </w:rPr>
    </w:lvl>
    <w:lvl w:ilvl="5">
      <w:start w:val="1"/>
      <w:numFmt w:val="bullet"/>
      <w:lvlText w:val="▪"/>
      <w:lvlJc w:val="left"/>
      <w:pPr>
        <w:ind w:left="4800" w:hanging="360"/>
      </w:pPr>
      <w:rPr>
        <w:rFonts w:ascii="Noto Sans Symbols" w:cs="Noto Sans Symbols" w:eastAsia="Noto Sans Symbols" w:hAnsi="Noto Sans Symbols"/>
      </w:rPr>
    </w:lvl>
    <w:lvl w:ilvl="6">
      <w:start w:val="1"/>
      <w:numFmt w:val="bullet"/>
      <w:lvlText w:val="●"/>
      <w:lvlJc w:val="left"/>
      <w:pPr>
        <w:ind w:left="5520" w:hanging="360"/>
      </w:pPr>
      <w:rPr>
        <w:rFonts w:ascii="Noto Sans Symbols" w:cs="Noto Sans Symbols" w:eastAsia="Noto Sans Symbols" w:hAnsi="Noto Sans Symbols"/>
      </w:rPr>
    </w:lvl>
    <w:lvl w:ilvl="7">
      <w:start w:val="1"/>
      <w:numFmt w:val="bullet"/>
      <w:lvlText w:val="o"/>
      <w:lvlJc w:val="left"/>
      <w:pPr>
        <w:ind w:left="6240" w:hanging="360"/>
      </w:pPr>
      <w:rPr>
        <w:rFonts w:ascii="Courier New" w:cs="Courier New" w:eastAsia="Courier New" w:hAnsi="Courier New"/>
      </w:rPr>
    </w:lvl>
    <w:lvl w:ilvl="8">
      <w:start w:val="1"/>
      <w:numFmt w:val="bullet"/>
      <w:lvlText w:val="▪"/>
      <w:lvlJc w:val="left"/>
      <w:pPr>
        <w:ind w:left="696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1301" w:hanging="360"/>
      </w:pPr>
      <w:rPr>
        <w:rFonts w:ascii="Noto Sans Symbols" w:cs="Noto Sans Symbols" w:eastAsia="Noto Sans Symbols" w:hAnsi="Noto Sans Symbols"/>
      </w:rPr>
    </w:lvl>
    <w:lvl w:ilvl="1">
      <w:start w:val="1"/>
      <w:numFmt w:val="bullet"/>
      <w:lvlText w:val="o"/>
      <w:lvlJc w:val="left"/>
      <w:pPr>
        <w:ind w:left="2021" w:hanging="360"/>
      </w:pPr>
      <w:rPr>
        <w:rFonts w:ascii="Courier New" w:cs="Courier New" w:eastAsia="Courier New" w:hAnsi="Courier New"/>
      </w:rPr>
    </w:lvl>
    <w:lvl w:ilvl="2">
      <w:start w:val="1"/>
      <w:numFmt w:val="bullet"/>
      <w:lvlText w:val="▪"/>
      <w:lvlJc w:val="left"/>
      <w:pPr>
        <w:ind w:left="2741" w:hanging="360"/>
      </w:pPr>
      <w:rPr>
        <w:rFonts w:ascii="Noto Sans Symbols" w:cs="Noto Sans Symbols" w:eastAsia="Noto Sans Symbols" w:hAnsi="Noto Sans Symbols"/>
      </w:rPr>
    </w:lvl>
    <w:lvl w:ilvl="3">
      <w:start w:val="1"/>
      <w:numFmt w:val="bullet"/>
      <w:lvlText w:val="●"/>
      <w:lvlJc w:val="left"/>
      <w:pPr>
        <w:ind w:left="3461" w:hanging="360"/>
      </w:pPr>
      <w:rPr>
        <w:rFonts w:ascii="Noto Sans Symbols" w:cs="Noto Sans Symbols" w:eastAsia="Noto Sans Symbols" w:hAnsi="Noto Sans Symbols"/>
      </w:rPr>
    </w:lvl>
    <w:lvl w:ilvl="4">
      <w:start w:val="1"/>
      <w:numFmt w:val="bullet"/>
      <w:lvlText w:val="o"/>
      <w:lvlJc w:val="left"/>
      <w:pPr>
        <w:ind w:left="4181" w:hanging="360"/>
      </w:pPr>
      <w:rPr>
        <w:rFonts w:ascii="Courier New" w:cs="Courier New" w:eastAsia="Courier New" w:hAnsi="Courier New"/>
      </w:rPr>
    </w:lvl>
    <w:lvl w:ilvl="5">
      <w:start w:val="1"/>
      <w:numFmt w:val="bullet"/>
      <w:lvlText w:val="▪"/>
      <w:lvlJc w:val="left"/>
      <w:pPr>
        <w:ind w:left="4901" w:hanging="360"/>
      </w:pPr>
      <w:rPr>
        <w:rFonts w:ascii="Noto Sans Symbols" w:cs="Noto Sans Symbols" w:eastAsia="Noto Sans Symbols" w:hAnsi="Noto Sans Symbols"/>
      </w:rPr>
    </w:lvl>
    <w:lvl w:ilvl="6">
      <w:start w:val="1"/>
      <w:numFmt w:val="bullet"/>
      <w:lvlText w:val="●"/>
      <w:lvlJc w:val="left"/>
      <w:pPr>
        <w:ind w:left="5621" w:hanging="360"/>
      </w:pPr>
      <w:rPr>
        <w:rFonts w:ascii="Noto Sans Symbols" w:cs="Noto Sans Symbols" w:eastAsia="Noto Sans Symbols" w:hAnsi="Noto Sans Symbols"/>
      </w:rPr>
    </w:lvl>
    <w:lvl w:ilvl="7">
      <w:start w:val="1"/>
      <w:numFmt w:val="bullet"/>
      <w:lvlText w:val="o"/>
      <w:lvlJc w:val="left"/>
      <w:pPr>
        <w:ind w:left="6341" w:hanging="360"/>
      </w:pPr>
      <w:rPr>
        <w:rFonts w:ascii="Courier New" w:cs="Courier New" w:eastAsia="Courier New" w:hAnsi="Courier New"/>
      </w:rPr>
    </w:lvl>
    <w:lvl w:ilvl="8">
      <w:start w:val="1"/>
      <w:numFmt w:val="bullet"/>
      <w:lvlText w:val="▪"/>
      <w:lvlJc w:val="left"/>
      <w:pPr>
        <w:ind w:left="7061"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919" w:hanging="439.99999999999994"/>
      </w:pPr>
      <w:rPr>
        <w:rFonts w:ascii="Calibri" w:cs="Calibri" w:eastAsia="Calibri" w:hAnsi="Calibri"/>
        <w:sz w:val="22"/>
        <w:szCs w:val="22"/>
      </w:rPr>
    </w:lvl>
    <w:lvl w:ilvl="1">
      <w:start w:val="1"/>
      <w:numFmt w:val="decimal"/>
      <w:lvlText w:val="%1.%2"/>
      <w:lvlJc w:val="left"/>
      <w:pPr>
        <w:ind w:left="1200" w:hanging="500"/>
      </w:pPr>
      <w:rPr>
        <w:rFonts w:ascii="Calibri" w:cs="Calibri" w:eastAsia="Calibri" w:hAnsi="Calibri"/>
        <w:sz w:val="22"/>
        <w:szCs w:val="22"/>
      </w:rPr>
    </w:lvl>
    <w:lvl w:ilvl="2">
      <w:start w:val="0"/>
      <w:numFmt w:val="bullet"/>
      <w:lvlText w:val="•"/>
      <w:lvlJc w:val="left"/>
      <w:pPr>
        <w:ind w:left="2233" w:hanging="500"/>
      </w:pPr>
      <w:rPr/>
    </w:lvl>
    <w:lvl w:ilvl="3">
      <w:start w:val="0"/>
      <w:numFmt w:val="bullet"/>
      <w:lvlText w:val="•"/>
      <w:lvlJc w:val="left"/>
      <w:pPr>
        <w:ind w:left="3266" w:hanging="500"/>
      </w:pPr>
      <w:rPr/>
    </w:lvl>
    <w:lvl w:ilvl="4">
      <w:start w:val="0"/>
      <w:numFmt w:val="bullet"/>
      <w:lvlText w:val="•"/>
      <w:lvlJc w:val="left"/>
      <w:pPr>
        <w:ind w:left="4300" w:hanging="500"/>
      </w:pPr>
      <w:rPr/>
    </w:lvl>
    <w:lvl w:ilvl="5">
      <w:start w:val="0"/>
      <w:numFmt w:val="bullet"/>
      <w:lvlText w:val="•"/>
      <w:lvlJc w:val="left"/>
      <w:pPr>
        <w:ind w:left="5333" w:hanging="500"/>
      </w:pPr>
      <w:rPr/>
    </w:lvl>
    <w:lvl w:ilvl="6">
      <w:start w:val="0"/>
      <w:numFmt w:val="bullet"/>
      <w:lvlText w:val="•"/>
      <w:lvlJc w:val="left"/>
      <w:pPr>
        <w:ind w:left="6366" w:hanging="500"/>
      </w:pPr>
      <w:rPr/>
    </w:lvl>
    <w:lvl w:ilvl="7">
      <w:start w:val="0"/>
      <w:numFmt w:val="bullet"/>
      <w:lvlText w:val="•"/>
      <w:lvlJc w:val="left"/>
      <w:pPr>
        <w:ind w:left="7400" w:hanging="500"/>
      </w:pPr>
      <w:rPr/>
    </w:lvl>
    <w:lvl w:ilvl="8">
      <w:start w:val="0"/>
      <w:numFmt w:val="bullet"/>
      <w:lvlText w:val="•"/>
      <w:lvlJc w:val="left"/>
      <w:pPr>
        <w:ind w:left="8433" w:hanging="50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34" w:lineRule="auto"/>
      <w:ind w:left="1200"/>
    </w:pPr>
    <w:rPr>
      <w:b w:val="1"/>
      <w:sz w:val="32"/>
      <w:szCs w:val="32"/>
    </w:rPr>
  </w:style>
  <w:style w:type="paragraph" w:styleId="Heading2">
    <w:name w:val="heading 2"/>
    <w:basedOn w:val="Normal"/>
    <w:next w:val="Normal"/>
    <w:pPr>
      <w:ind w:left="1200" w:hanging="3270"/>
    </w:pPr>
    <w:rPr>
      <w:sz w:val="32"/>
      <w:szCs w:val="32"/>
    </w:rPr>
  </w:style>
  <w:style w:type="paragraph" w:styleId="Heading3">
    <w:name w:val="heading 3"/>
    <w:basedOn w:val="Normal"/>
    <w:next w:val="Normal"/>
    <w:pPr>
      <w:spacing w:before="1" w:lineRule="auto"/>
      <w:ind w:left="624"/>
    </w:pPr>
    <w:rPr>
      <w:sz w:val="30"/>
      <w:szCs w:val="30"/>
    </w:rPr>
  </w:style>
  <w:style w:type="paragraph" w:styleId="Heading4">
    <w:name w:val="heading 4"/>
    <w:basedOn w:val="Normal"/>
    <w:next w:val="Normal"/>
    <w:pPr>
      <w:spacing w:before="165" w:lineRule="auto"/>
      <w:ind w:left="912" w:hanging="433"/>
    </w:pPr>
    <w:rPr>
      <w:rFonts w:ascii="Arial" w:cs="Arial" w:eastAsia="Arial" w:hAnsi="Arial"/>
      <w:b w:val="1"/>
      <w:sz w:val="28"/>
      <w:szCs w:val="28"/>
    </w:rPr>
  </w:style>
  <w:style w:type="paragraph" w:styleId="Heading5">
    <w:name w:val="heading 5"/>
    <w:basedOn w:val="Normal"/>
    <w:next w:val="Normal"/>
    <w:pPr>
      <w:ind w:left="480"/>
    </w:pPr>
    <w:rPr>
      <w:rFonts w:ascii="Arial" w:cs="Arial" w:eastAsia="Arial" w:hAnsi="Arial"/>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2.png"/><Relationship Id="rId21" Type="http://schemas.openxmlformats.org/officeDocument/2006/relationships/image" Target="media/image20.png"/><Relationship Id="rId24" Type="http://schemas.openxmlformats.org/officeDocument/2006/relationships/image" Target="media/image10.png"/><Relationship Id="rId23" Type="http://schemas.openxmlformats.org/officeDocument/2006/relationships/image" Target="media/image12.png"/><Relationship Id="rId1" Type="http://schemas.openxmlformats.org/officeDocument/2006/relationships/image" Target="media/image1.png"/><Relationship Id="rId2" Type="http://schemas.openxmlformats.org/officeDocument/2006/relationships/image" Target="media/image2.jpg"/><Relationship Id="rId3" Type="http://schemas.openxmlformats.org/officeDocument/2006/relationships/image" Target="media/image6.png"/><Relationship Id="rId4" Type="http://schemas.openxmlformats.org/officeDocument/2006/relationships/image" Target="media/image7.jpg"/><Relationship Id="rId9" Type="http://schemas.openxmlformats.org/officeDocument/2006/relationships/fontTable" Target="fontTable.xml"/><Relationship Id="rId26" Type="http://schemas.openxmlformats.org/officeDocument/2006/relationships/image" Target="media/image29.png"/><Relationship Id="rId25" Type="http://schemas.openxmlformats.org/officeDocument/2006/relationships/hyperlink" Target="https://www.upskillcampus.com/" TargetMode="External"/><Relationship Id="rId28" Type="http://schemas.openxmlformats.org/officeDocument/2006/relationships/image" Target="media/image31.png"/><Relationship Id="rId27" Type="http://schemas.openxmlformats.org/officeDocument/2006/relationships/image" Target="media/image30.png"/><Relationship Id="rId5" Type="http://schemas.openxmlformats.org/officeDocument/2006/relationships/image" Target="media/image3.png"/><Relationship Id="rId6" Type="http://schemas.openxmlformats.org/officeDocument/2006/relationships/image" Target="media/image5.png"/><Relationship Id="rId29" Type="http://schemas.openxmlformats.org/officeDocument/2006/relationships/image" Target="media/image32.png"/><Relationship Id="rId7" Type="http://schemas.openxmlformats.org/officeDocument/2006/relationships/theme" Target="theme/theme1.xml"/><Relationship Id="rId8" Type="http://schemas.openxmlformats.org/officeDocument/2006/relationships/settings" Target="settings.xml"/><Relationship Id="rId31" Type="http://schemas.openxmlformats.org/officeDocument/2006/relationships/hyperlink" Target="https://www.mdpi.com/2076-3417/13/16/9288" TargetMode="External"/><Relationship Id="rId30" Type="http://schemas.openxmlformats.org/officeDocument/2006/relationships/hyperlink" Target="https://www.jagranjosh.com/general-knowledge/list-of-major-crops-of-india-temperature-rainfall-soil-1473918924-1" TargetMode="External"/><Relationship Id="rId11" Type="http://schemas.openxmlformats.org/officeDocument/2006/relationships/styles" Target="styles.xml"/><Relationship Id="rId33" Type="http://schemas.openxmlformats.org/officeDocument/2006/relationships/image" Target="media/image17.png"/><Relationship Id="rId10" Type="http://schemas.openxmlformats.org/officeDocument/2006/relationships/numbering" Target="numbering.xml"/><Relationship Id="rId32" Type="http://schemas.openxmlformats.org/officeDocument/2006/relationships/image" Target="media/image15.png"/><Relationship Id="rId13" Type="http://schemas.openxmlformats.org/officeDocument/2006/relationships/footer" Target="footer1.xml"/><Relationship Id="rId35" Type="http://schemas.openxmlformats.org/officeDocument/2006/relationships/image" Target="media/image34.png"/><Relationship Id="rId12" Type="http://schemas.openxmlformats.org/officeDocument/2006/relationships/header" Target="header1.xml"/><Relationship Id="rId34" Type="http://schemas.openxmlformats.org/officeDocument/2006/relationships/image" Target="media/image33.png"/><Relationship Id="rId15" Type="http://schemas.openxmlformats.org/officeDocument/2006/relationships/image" Target="media/image8.png"/><Relationship Id="rId37" Type="http://schemas.openxmlformats.org/officeDocument/2006/relationships/image" Target="media/image24.png"/><Relationship Id="rId14" Type="http://schemas.openxmlformats.org/officeDocument/2006/relationships/image" Target="media/image19.png"/><Relationship Id="rId36" Type="http://schemas.openxmlformats.org/officeDocument/2006/relationships/image" Target="media/image35.png"/><Relationship Id="rId17" Type="http://schemas.openxmlformats.org/officeDocument/2006/relationships/image" Target="media/image4.png"/><Relationship Id="rId39" Type="http://schemas.openxmlformats.org/officeDocument/2006/relationships/image" Target="media/image13.png"/><Relationship Id="rId16" Type="http://schemas.openxmlformats.org/officeDocument/2006/relationships/image" Target="media/image26.png"/><Relationship Id="rId38" Type="http://schemas.openxmlformats.org/officeDocument/2006/relationships/image" Target="media/image9.png"/><Relationship Id="rId19" Type="http://schemas.openxmlformats.org/officeDocument/2006/relationships/image" Target="media/image28.png"/><Relationship Id="rId18" Type="http://schemas.openxmlformats.org/officeDocument/2006/relationships/image" Target="media/image25.png"/></Relationships>
</file>

<file path=word/_rels/footer1.xml.rels><?xml version="1.0" encoding="UTF-8" standalone="yes"?><Relationships xmlns="http://schemas.openxmlformats.org/package/2006/relationships"><Relationship Id="rId9" Type="http://schemas.openxmlformats.org/officeDocument/2006/relationships/image" Target="media/image21.png"/><Relationship Id="rId7" Type="http://schemas.openxmlformats.org/officeDocument/2006/relationships/image" Target="media/image18.png"/><Relationship Id="rId8" Type="http://schemas.openxmlformats.org/officeDocument/2006/relationships/image" Target="media/image11.png"/></Relationships>
</file>

<file path=word/_rels/header1.xml.rels><?xml version="1.0" encoding="UTF-8" standalone="yes"?><Relationships xmlns="http://schemas.openxmlformats.org/package/2006/relationships"><Relationship Id="rId9" Type="http://schemas.openxmlformats.org/officeDocument/2006/relationships/image" Target="media/image14.png"/><Relationship Id="rId7" Type="http://schemas.openxmlformats.org/officeDocument/2006/relationships/image" Target="media/image23.png"/><Relationship Id="rId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